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626" w:rsidRDefault="00D219F7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Муниципальная общеобразовательная </w:t>
      </w:r>
      <w:r w:rsidR="00D83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бюджетная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школа </w:t>
      </w:r>
    </w:p>
    <w:p w:rsidR="00D219F7" w:rsidRDefault="007B7A19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D83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редняя общеобразовательная школа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№12 города</w:t>
      </w:r>
      <w:r w:rsidR="00D219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Якутска.</w:t>
      </w:r>
    </w:p>
    <w:p w:rsidR="00D219F7" w:rsidRDefault="00D219F7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19F7" w:rsidRDefault="00D219F7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19F7" w:rsidRDefault="00D219F7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19F7" w:rsidRDefault="00D219F7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467E" w:rsidRDefault="00E2467E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19F7" w:rsidRDefault="00D219F7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467E" w:rsidRDefault="00C6207D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19F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Разработка электронного </w:t>
      </w:r>
      <w:r w:rsidR="00E2467E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терминологического </w:t>
      </w:r>
      <w:r w:rsidRPr="00D219F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словаря</w:t>
      </w:r>
      <w:r w:rsidR="00E2467E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="0067143C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справочника</w:t>
      </w:r>
    </w:p>
    <w:p w:rsidR="004A7A18" w:rsidRDefault="00E2467E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 информатике.</w:t>
      </w:r>
    </w:p>
    <w:p w:rsidR="00E2467E" w:rsidRDefault="00E2467E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A7A18" w:rsidRDefault="004A7A18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A7A18" w:rsidRDefault="004A7A18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19F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E70B8" wp14:editId="4C16F605">
                <wp:simplePos x="0" y="0"/>
                <wp:positionH relativeFrom="column">
                  <wp:posOffset>3423285</wp:posOffset>
                </wp:positionH>
                <wp:positionV relativeFrom="paragraph">
                  <wp:posOffset>189865</wp:posOffset>
                </wp:positionV>
                <wp:extent cx="2590800" cy="1403985"/>
                <wp:effectExtent l="0" t="0" r="0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19F7" w:rsidRPr="004A7A18" w:rsidRDefault="004A7A18" w:rsidP="004A7A1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A7A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Выполнил:</w:t>
                            </w:r>
                          </w:p>
                          <w:p w:rsidR="004A7A18" w:rsidRPr="004A7A18" w:rsidRDefault="007B7A19" w:rsidP="004A7A1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Учитель информатики МОБУ СОШ №12 города Якутск</w:t>
                            </w:r>
                            <w:r w:rsidR="004A7A18" w:rsidRPr="004A7A1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Кононов Дмитрий Игнатович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5E70B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69.55pt;margin-top:14.95pt;width:204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" stroked="f">
                <v:textbox style="mso-fit-shape-to-text:t">
                  <w:txbxContent>
                    <w:p w:rsidR="00D219F7" w:rsidRPr="004A7A18" w:rsidRDefault="004A7A18" w:rsidP="004A7A1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A7A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Выполнил:</w:t>
                      </w:r>
                    </w:p>
                    <w:p w:rsidR="004A7A18" w:rsidRPr="004A7A18" w:rsidRDefault="007B7A19" w:rsidP="004A7A1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Учитель информатики МОБУ СОШ №12 города Якутск</w:t>
                      </w:r>
                      <w:r w:rsidR="004A7A18" w:rsidRPr="004A7A1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Кононов Дмитрий Игнатович</w:t>
                      </w:r>
                    </w:p>
                  </w:txbxContent>
                </v:textbox>
              </v:shape>
            </w:pict>
          </mc:Fallback>
        </mc:AlternateContent>
      </w:r>
    </w:p>
    <w:p w:rsidR="004A7A18" w:rsidRDefault="004A7A18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A7A18" w:rsidRDefault="004A7A18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A7A18" w:rsidRDefault="004A7A18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A7A18" w:rsidRDefault="004A7A18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A7A18" w:rsidRDefault="004A7A18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A7A18" w:rsidRDefault="004A7A18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C6207D" w:rsidRPr="004A7A18" w:rsidRDefault="007B7A19" w:rsidP="00707671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Якутск 2021 год.</w:t>
      </w:r>
      <w:bookmarkStart w:id="0" w:name="_GoBack"/>
      <w:bookmarkEnd w:id="0"/>
      <w:r w:rsidR="00C6207D" w:rsidRPr="004A7A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DD48FF" w:rsidRDefault="00DD48FF" w:rsidP="00707671">
      <w:pPr>
        <w:keepNext/>
        <w:keepLines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48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СОДЕРЖАНИЕ</w:t>
      </w:r>
    </w:p>
    <w:p w:rsidR="004A7A18" w:rsidRPr="00F37176" w:rsidRDefault="004A7A18" w:rsidP="00707671">
      <w:pPr>
        <w:keepNext/>
        <w:keepLines/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22E4E" w:rsidRPr="00F37176" w:rsidRDefault="00F22E4E">
      <w:pPr>
        <w:rPr>
          <w:rFonts w:ascii="Times New Roman" w:hAnsi="Times New Roman" w:cs="Times New Roman"/>
          <w:sz w:val="28"/>
          <w:szCs w:val="28"/>
        </w:rPr>
      </w:pPr>
      <w:bookmarkStart w:id="1" w:name="_Toc277718137"/>
      <w:bookmarkStart w:id="2" w:name="_Toc280523314"/>
      <w:bookmarkStart w:id="3" w:name="_Toc280525592"/>
      <w:bookmarkStart w:id="4" w:name="_Toc280525689"/>
      <w:bookmarkStart w:id="5" w:name="_Toc280526871"/>
      <w:bookmarkStart w:id="6" w:name="_Toc280615157"/>
      <w:bookmarkStart w:id="7" w:name="_Toc280615606"/>
      <w:bookmarkStart w:id="8" w:name="_Toc284244229"/>
      <w:bookmarkStart w:id="9" w:name="_Toc284245394"/>
      <w:bookmarkStart w:id="10" w:name="_Toc285207745"/>
      <w:bookmarkStart w:id="11" w:name="_Toc285208291"/>
      <w:bookmarkStart w:id="12" w:name="_Toc285208707"/>
      <w:bookmarkStart w:id="13" w:name="_Toc285465190"/>
      <w:bookmarkStart w:id="14" w:name="_Toc286048659"/>
      <w:bookmarkStart w:id="15" w:name="_Toc286049535"/>
      <w:bookmarkStart w:id="16" w:name="_Toc295118458"/>
      <w:bookmarkStart w:id="17" w:name="_Toc295119786"/>
      <w:bookmarkStart w:id="18" w:name="_Toc295125153"/>
      <w:bookmarkStart w:id="19" w:name="_Toc295125513"/>
      <w:bookmarkStart w:id="20" w:name="_Toc295566091"/>
      <w:bookmarkStart w:id="21" w:name="_Toc295566158"/>
      <w:bookmarkStart w:id="22" w:name="_Toc295566283"/>
      <w:bookmarkStart w:id="23" w:name="_Toc295570207"/>
      <w:bookmarkStart w:id="24" w:name="_Toc295730285"/>
      <w:bookmarkStart w:id="25" w:name="_Toc296033129"/>
      <w:bookmarkStart w:id="26" w:name="_Toc296268641"/>
      <w:r w:rsidRPr="00F37176">
        <w:rPr>
          <w:rFonts w:ascii="Times New Roman" w:hAnsi="Times New Roman" w:cs="Times New Roman"/>
          <w:sz w:val="28"/>
          <w:szCs w:val="28"/>
        </w:rPr>
        <w:t>Цель и задачи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Pr="00F37176">
        <w:rPr>
          <w:rFonts w:ascii="Times New Roman" w:hAnsi="Times New Roman" w:cs="Times New Roman"/>
          <w:sz w:val="28"/>
          <w:szCs w:val="28"/>
        </w:rPr>
        <w:t>3</w:t>
      </w:r>
    </w:p>
    <w:p w:rsidR="00F22E4E" w:rsidRPr="00F37176" w:rsidRDefault="00F22E4E">
      <w:pPr>
        <w:rPr>
          <w:rFonts w:ascii="Times New Roman" w:hAnsi="Times New Roman" w:cs="Times New Roman"/>
          <w:sz w:val="28"/>
          <w:szCs w:val="28"/>
        </w:rPr>
      </w:pPr>
      <w:r w:rsidRPr="00F37176">
        <w:rPr>
          <w:rFonts w:ascii="Times New Roman" w:hAnsi="Times New Roman" w:cs="Times New Roman"/>
          <w:sz w:val="28"/>
          <w:szCs w:val="28"/>
        </w:rPr>
        <w:t xml:space="preserve">Введение 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</w:t>
      </w:r>
      <w:r w:rsidR="00F37176">
        <w:rPr>
          <w:rFonts w:ascii="Times New Roman" w:hAnsi="Times New Roman" w:cs="Times New Roman"/>
          <w:sz w:val="28"/>
          <w:szCs w:val="28"/>
        </w:rPr>
        <w:t>...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Pr="00F37176">
        <w:rPr>
          <w:rFonts w:ascii="Times New Roman" w:hAnsi="Times New Roman" w:cs="Times New Roman"/>
          <w:sz w:val="28"/>
          <w:szCs w:val="28"/>
        </w:rPr>
        <w:t>5</w:t>
      </w:r>
    </w:p>
    <w:p w:rsidR="00F22E4E" w:rsidRPr="00F37176" w:rsidRDefault="00F22E4E">
      <w:pPr>
        <w:rPr>
          <w:rFonts w:ascii="Times New Roman" w:hAnsi="Times New Roman" w:cs="Times New Roman"/>
          <w:sz w:val="28"/>
          <w:szCs w:val="28"/>
        </w:rPr>
      </w:pPr>
      <w:r w:rsidRPr="00F37176">
        <w:rPr>
          <w:rFonts w:ascii="Times New Roman" w:hAnsi="Times New Roman" w:cs="Times New Roman"/>
          <w:sz w:val="28"/>
          <w:szCs w:val="28"/>
        </w:rPr>
        <w:t xml:space="preserve">Этапы процесса разработки 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F37176">
        <w:rPr>
          <w:rFonts w:ascii="Times New Roman" w:hAnsi="Times New Roman" w:cs="Times New Roman"/>
          <w:sz w:val="28"/>
          <w:szCs w:val="28"/>
        </w:rPr>
        <w:t>…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</w:t>
      </w:r>
      <w:r w:rsidR="00F37176">
        <w:rPr>
          <w:rFonts w:ascii="Times New Roman" w:hAnsi="Times New Roman" w:cs="Times New Roman"/>
          <w:sz w:val="28"/>
          <w:szCs w:val="28"/>
        </w:rPr>
        <w:t>…..</w:t>
      </w:r>
      <w:r w:rsidR="0068192A" w:rsidRPr="00F37176">
        <w:rPr>
          <w:rFonts w:ascii="Times New Roman" w:hAnsi="Times New Roman" w:cs="Times New Roman"/>
          <w:sz w:val="28"/>
          <w:szCs w:val="28"/>
        </w:rPr>
        <w:t>.</w:t>
      </w:r>
      <w:r w:rsidRPr="00F37176">
        <w:rPr>
          <w:rFonts w:ascii="Times New Roman" w:hAnsi="Times New Roman" w:cs="Times New Roman"/>
          <w:sz w:val="28"/>
          <w:szCs w:val="28"/>
        </w:rPr>
        <w:t>7</w:t>
      </w:r>
    </w:p>
    <w:p w:rsidR="00F22E4E" w:rsidRPr="00F37176" w:rsidRDefault="00F22E4E">
      <w:pPr>
        <w:rPr>
          <w:rFonts w:ascii="Times New Roman" w:hAnsi="Times New Roman" w:cs="Times New Roman"/>
          <w:sz w:val="28"/>
          <w:szCs w:val="28"/>
        </w:rPr>
      </w:pPr>
      <w:r w:rsidRPr="00F37176">
        <w:rPr>
          <w:rFonts w:ascii="Times New Roman" w:hAnsi="Times New Roman" w:cs="Times New Roman"/>
          <w:sz w:val="28"/>
          <w:szCs w:val="28"/>
        </w:rPr>
        <w:t xml:space="preserve">Схема алгоритма 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F37176">
        <w:rPr>
          <w:rFonts w:ascii="Times New Roman" w:hAnsi="Times New Roman" w:cs="Times New Roman"/>
          <w:sz w:val="28"/>
          <w:szCs w:val="28"/>
        </w:rPr>
        <w:t>..</w:t>
      </w:r>
      <w:r w:rsidRPr="00F37176">
        <w:rPr>
          <w:rFonts w:ascii="Times New Roman" w:hAnsi="Times New Roman" w:cs="Times New Roman"/>
          <w:sz w:val="28"/>
          <w:szCs w:val="28"/>
        </w:rPr>
        <w:t>8</w:t>
      </w:r>
    </w:p>
    <w:p w:rsidR="00F22E4E" w:rsidRPr="00F37176" w:rsidRDefault="00F22E4E">
      <w:pPr>
        <w:rPr>
          <w:rFonts w:ascii="Times New Roman" w:hAnsi="Times New Roman" w:cs="Times New Roman"/>
          <w:sz w:val="28"/>
          <w:szCs w:val="28"/>
        </w:rPr>
      </w:pPr>
      <w:r w:rsidRPr="00F37176">
        <w:rPr>
          <w:rFonts w:ascii="Times New Roman" w:hAnsi="Times New Roman" w:cs="Times New Roman"/>
          <w:sz w:val="28"/>
          <w:szCs w:val="28"/>
        </w:rPr>
        <w:t xml:space="preserve">Технические характеристики 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………………………</w:t>
      </w:r>
      <w:r w:rsidR="00F37176">
        <w:rPr>
          <w:rFonts w:ascii="Times New Roman" w:hAnsi="Times New Roman" w:cs="Times New Roman"/>
          <w:sz w:val="28"/>
          <w:szCs w:val="28"/>
        </w:rPr>
        <w:t>..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…………………….….</w:t>
      </w:r>
      <w:r w:rsidRPr="00F37176">
        <w:rPr>
          <w:rFonts w:ascii="Times New Roman" w:hAnsi="Times New Roman" w:cs="Times New Roman"/>
          <w:sz w:val="28"/>
          <w:szCs w:val="28"/>
        </w:rPr>
        <w:t>10</w:t>
      </w:r>
    </w:p>
    <w:p w:rsidR="00F22E4E" w:rsidRPr="00F37176" w:rsidRDefault="00F22E4E">
      <w:pPr>
        <w:rPr>
          <w:rFonts w:ascii="Times New Roman" w:hAnsi="Times New Roman" w:cs="Times New Roman"/>
          <w:sz w:val="28"/>
          <w:szCs w:val="28"/>
        </w:rPr>
      </w:pPr>
      <w:r w:rsidRPr="00F37176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F37176">
        <w:rPr>
          <w:rFonts w:ascii="Times New Roman" w:hAnsi="Times New Roman" w:cs="Times New Roman"/>
          <w:sz w:val="28"/>
          <w:szCs w:val="28"/>
        </w:rPr>
        <w:t>..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</w:t>
      </w:r>
      <w:r w:rsidRPr="00F37176">
        <w:rPr>
          <w:rFonts w:ascii="Times New Roman" w:hAnsi="Times New Roman" w:cs="Times New Roman"/>
          <w:sz w:val="28"/>
          <w:szCs w:val="28"/>
        </w:rPr>
        <w:t>14</w:t>
      </w:r>
    </w:p>
    <w:p w:rsidR="00F22E4E" w:rsidRPr="00F37176" w:rsidRDefault="00F22E4E">
      <w:pPr>
        <w:rPr>
          <w:rFonts w:ascii="Times New Roman" w:hAnsi="Times New Roman" w:cs="Times New Roman"/>
          <w:sz w:val="28"/>
          <w:szCs w:val="28"/>
        </w:rPr>
      </w:pPr>
      <w:r w:rsidRPr="00F37176">
        <w:rPr>
          <w:rFonts w:ascii="Times New Roman" w:hAnsi="Times New Roman" w:cs="Times New Roman"/>
          <w:sz w:val="28"/>
          <w:szCs w:val="28"/>
        </w:rPr>
        <w:t xml:space="preserve">Список использованных источников 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………………………</w:t>
      </w:r>
      <w:r w:rsidR="00F37176">
        <w:rPr>
          <w:rFonts w:ascii="Times New Roman" w:hAnsi="Times New Roman" w:cs="Times New Roman"/>
          <w:sz w:val="28"/>
          <w:szCs w:val="28"/>
        </w:rPr>
        <w:t>..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………………..</w:t>
      </w:r>
      <w:r w:rsidRPr="00F37176">
        <w:rPr>
          <w:rFonts w:ascii="Times New Roman" w:hAnsi="Times New Roman" w:cs="Times New Roman"/>
          <w:sz w:val="28"/>
          <w:szCs w:val="28"/>
        </w:rPr>
        <w:t>15</w:t>
      </w:r>
    </w:p>
    <w:p w:rsidR="00CE7130" w:rsidRPr="00F37176" w:rsidRDefault="00F22E4E" w:rsidP="0068192A">
      <w:pPr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 w:rsidRPr="00F3717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F37176">
        <w:rPr>
          <w:rFonts w:ascii="Times New Roman" w:hAnsi="Times New Roman" w:cs="Times New Roman"/>
          <w:sz w:val="28"/>
          <w:szCs w:val="28"/>
        </w:rPr>
        <w:t>.</w:t>
      </w:r>
      <w:r w:rsidR="0068192A" w:rsidRPr="00F37176">
        <w:rPr>
          <w:rFonts w:ascii="Times New Roman" w:hAnsi="Times New Roman" w:cs="Times New Roman"/>
          <w:sz w:val="28"/>
          <w:szCs w:val="28"/>
        </w:rPr>
        <w:t>…………</w:t>
      </w:r>
      <w:r w:rsidRPr="00F37176">
        <w:rPr>
          <w:rFonts w:ascii="Times New Roman" w:hAnsi="Times New Roman" w:cs="Times New Roman"/>
          <w:sz w:val="28"/>
          <w:szCs w:val="28"/>
        </w:rPr>
        <w:t>16</w:t>
      </w:r>
      <w:r w:rsidR="00CE7130" w:rsidRPr="00F37176">
        <w:rPr>
          <w:rFonts w:ascii="Times New Roman" w:hAnsi="Times New Roman" w:cs="Times New Roman"/>
          <w:sz w:val="28"/>
          <w:szCs w:val="28"/>
        </w:rPr>
        <w:br w:type="page"/>
      </w:r>
    </w:p>
    <w:p w:rsidR="00153C6F" w:rsidRDefault="00153C6F" w:rsidP="00CE71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382" w:rsidRPr="00C02382" w:rsidRDefault="00C02382" w:rsidP="00707671">
      <w:pPr>
        <w:spacing w:line="36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bookmarkStart w:id="27" w:name="_Toc285465176"/>
      <w:bookmarkStart w:id="28" w:name="_Toc294175958"/>
      <w:bookmarkStart w:id="29" w:name="_Toc2962686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02382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</w:p>
    <w:p w:rsidR="00C02382" w:rsidRPr="00C02382" w:rsidRDefault="00C02382" w:rsidP="00707671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382">
        <w:rPr>
          <w:rFonts w:ascii="Times New Roman" w:hAnsi="Times New Roman" w:cs="Times New Roman"/>
          <w:bCs/>
          <w:sz w:val="28"/>
          <w:szCs w:val="28"/>
        </w:rPr>
        <w:tab/>
        <w:t xml:space="preserve">Необходимо разработать программу для перевода слова. Требуется создать программу переводчик. В первую текстовую форму вводится переводимое слово, по нажатию на кнопку переведенное слово отображается во второй текстовой форме. </w:t>
      </w:r>
    </w:p>
    <w:p w:rsidR="00C02382" w:rsidRPr="00C02382" w:rsidRDefault="00C02382" w:rsidP="00707671">
      <w:pPr>
        <w:spacing w:line="36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C02382">
        <w:rPr>
          <w:rFonts w:ascii="Times New Roman" w:hAnsi="Times New Roman" w:cs="Times New Roman"/>
          <w:b/>
          <w:bCs/>
          <w:sz w:val="28"/>
          <w:szCs w:val="28"/>
        </w:rPr>
        <w:t>адачи:</w:t>
      </w:r>
    </w:p>
    <w:p w:rsidR="00C02382" w:rsidRPr="00C02382" w:rsidRDefault="00C02382" w:rsidP="0070767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02382">
        <w:rPr>
          <w:rFonts w:ascii="Times New Roman" w:hAnsi="Times New Roman" w:cs="Times New Roman"/>
          <w:bCs/>
          <w:sz w:val="28"/>
          <w:szCs w:val="28"/>
        </w:rPr>
        <w:t>1)</w:t>
      </w:r>
      <w:r w:rsidRPr="00C02382">
        <w:rPr>
          <w:rFonts w:ascii="Times New Roman" w:hAnsi="Times New Roman" w:cs="Times New Roman"/>
          <w:bCs/>
          <w:sz w:val="28"/>
          <w:szCs w:val="28"/>
        </w:rPr>
        <w:tab/>
        <w:t xml:space="preserve">Изучение предметной области. </w:t>
      </w:r>
    </w:p>
    <w:p w:rsidR="00C02382" w:rsidRPr="00C02382" w:rsidRDefault="00C02382" w:rsidP="0070767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02382">
        <w:rPr>
          <w:rFonts w:ascii="Times New Roman" w:hAnsi="Times New Roman" w:cs="Times New Roman"/>
          <w:bCs/>
          <w:sz w:val="28"/>
          <w:szCs w:val="28"/>
        </w:rPr>
        <w:t>2)</w:t>
      </w:r>
      <w:r w:rsidRPr="00C02382">
        <w:rPr>
          <w:rFonts w:ascii="Times New Roman" w:hAnsi="Times New Roman" w:cs="Times New Roman"/>
          <w:bCs/>
          <w:sz w:val="28"/>
          <w:szCs w:val="28"/>
        </w:rPr>
        <w:tab/>
        <w:t>Изучение алгоритма перевода.</w:t>
      </w:r>
    </w:p>
    <w:p w:rsidR="00C02382" w:rsidRPr="00C02382" w:rsidRDefault="00C02382" w:rsidP="0070767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02382">
        <w:rPr>
          <w:rFonts w:ascii="Times New Roman" w:hAnsi="Times New Roman" w:cs="Times New Roman"/>
          <w:bCs/>
          <w:sz w:val="28"/>
          <w:szCs w:val="28"/>
        </w:rPr>
        <w:t>3)</w:t>
      </w:r>
      <w:r w:rsidRPr="00C02382">
        <w:rPr>
          <w:rFonts w:ascii="Times New Roman" w:hAnsi="Times New Roman" w:cs="Times New Roman"/>
          <w:bCs/>
          <w:sz w:val="28"/>
          <w:szCs w:val="28"/>
        </w:rPr>
        <w:tab/>
        <w:t>Разработка программы</w:t>
      </w:r>
    </w:p>
    <w:p w:rsidR="00C02382" w:rsidRDefault="00C02382" w:rsidP="00707671">
      <w:pPr>
        <w:spacing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C02382" w:rsidRPr="00C02382" w:rsidRDefault="00C02382" w:rsidP="00707671">
      <w:pPr>
        <w:spacing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C02382">
        <w:rPr>
          <w:rFonts w:ascii="Times New Roman" w:hAnsi="Times New Roman" w:cs="Times New Roman"/>
          <w:b/>
          <w:bCs/>
          <w:sz w:val="28"/>
          <w:szCs w:val="28"/>
        </w:rPr>
        <w:t xml:space="preserve">Актуальность: </w:t>
      </w:r>
      <w:r w:rsidRPr="00C02382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02382" w:rsidRPr="00C02382" w:rsidRDefault="00C02382" w:rsidP="0070767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02382">
        <w:rPr>
          <w:rFonts w:ascii="Times New Roman" w:hAnsi="Times New Roman" w:cs="Times New Roman"/>
          <w:bCs/>
          <w:sz w:val="28"/>
          <w:szCs w:val="28"/>
        </w:rPr>
        <w:tab/>
        <w:t>Человечество вступило в новую эру - век информации. Новейшие информационные технологии вносят радикальные изменения во все сферы деятельности человека: образование, медицину, промышленное производство, научные исследования, домашний быт. Информация уже сегодня в решающей степени определяет уровень цивилизации общества. Ведь для того, чтобы двигаться вперед, расширять технические возможности производства, повышать уровень материальной и культурной жизни общества, необходимо в кратчайшие сроки получать информацию, обрабатывать и использовать ее для решения тех или иных задач.</w:t>
      </w:r>
    </w:p>
    <w:p w:rsidR="00E54F6D" w:rsidRDefault="00C02382" w:rsidP="0070767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02382">
        <w:rPr>
          <w:rFonts w:ascii="Times New Roman" w:hAnsi="Times New Roman" w:cs="Times New Roman"/>
          <w:bCs/>
          <w:sz w:val="28"/>
          <w:szCs w:val="28"/>
        </w:rPr>
        <w:tab/>
      </w:r>
    </w:p>
    <w:p w:rsidR="00E54F6D" w:rsidRDefault="00E54F6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C02382" w:rsidRPr="00C02382" w:rsidRDefault="00C02382" w:rsidP="0070767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Объект</w:t>
      </w:r>
      <w:r w:rsidRPr="00C02382">
        <w:rPr>
          <w:rFonts w:ascii="Times New Roman" w:hAnsi="Times New Roman" w:cs="Times New Roman"/>
          <w:b/>
          <w:bCs/>
          <w:sz w:val="28"/>
          <w:szCs w:val="28"/>
        </w:rPr>
        <w:t xml:space="preserve">  изучения:</w:t>
      </w:r>
    </w:p>
    <w:p w:rsidR="00C02382" w:rsidRPr="00C02382" w:rsidRDefault="00C02382" w:rsidP="0070767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023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C0238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C02382">
        <w:rPr>
          <w:rFonts w:ascii="Times New Roman" w:hAnsi="Times New Roman" w:cs="Times New Roman"/>
          <w:bCs/>
          <w:sz w:val="28"/>
          <w:szCs w:val="28"/>
        </w:rPr>
        <w:t>ермины и понятия, с которыми можно встретиться при изучении информатики, вычислительной техники, алгоритмизации и программирования.</w:t>
      </w:r>
    </w:p>
    <w:p w:rsidR="00C02382" w:rsidRPr="00C02382" w:rsidRDefault="00C02382" w:rsidP="00E54F6D">
      <w:pPr>
        <w:rPr>
          <w:rFonts w:ascii="Times New Roman" w:hAnsi="Times New Roman" w:cs="Times New Roman"/>
          <w:bCs/>
          <w:sz w:val="28"/>
          <w:szCs w:val="28"/>
        </w:rPr>
      </w:pPr>
      <w:r w:rsidRPr="00C02382">
        <w:rPr>
          <w:rFonts w:ascii="Times New Roman" w:hAnsi="Times New Roman" w:cs="Times New Roman"/>
          <w:b/>
          <w:bCs/>
          <w:sz w:val="28"/>
          <w:szCs w:val="28"/>
        </w:rPr>
        <w:t>Предметом  исследования:</w:t>
      </w:r>
    </w:p>
    <w:p w:rsidR="00C02382" w:rsidRPr="00C02382" w:rsidRDefault="00C02382" w:rsidP="0070767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023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Яв</w:t>
      </w:r>
      <w:r w:rsidRPr="00C02382">
        <w:rPr>
          <w:rFonts w:ascii="Times New Roman" w:hAnsi="Times New Roman" w:cs="Times New Roman"/>
          <w:bCs/>
          <w:sz w:val="28"/>
          <w:szCs w:val="28"/>
        </w:rPr>
        <w:t>ляется значение, происхождение и история образования терминов в информатике. Сопоставление смысла современного понятия термина с первоначальным значением.</w:t>
      </w:r>
    </w:p>
    <w:p w:rsidR="00C02382" w:rsidRDefault="00C02382" w:rsidP="0070767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C6207D" w:rsidRPr="00153C6F" w:rsidRDefault="00C6207D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2382" w:rsidRDefault="00C02382" w:rsidP="00707671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x-none"/>
        </w:rPr>
        <w:br w:type="page"/>
      </w:r>
    </w:p>
    <w:p w:rsidR="001E0017" w:rsidRPr="00153C6F" w:rsidRDefault="001E0017" w:rsidP="0070767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0" w:name="_Toc295119749"/>
      <w:bookmarkEnd w:id="27"/>
      <w:bookmarkEnd w:id="28"/>
      <w:bookmarkEnd w:id="29"/>
      <w:r w:rsidRPr="00153C6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E0017" w:rsidRPr="00153C6F" w:rsidRDefault="001E0017" w:rsidP="0070767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 xml:space="preserve">Под компьютерным справочным пособием понимается электронное пособие, поддерживающее компьютерную технологию создания и обучения, где основным инструментом является компьютер. По своим функциональным возможностям компьютер уже сегодня стал практически идеальным средством работы в сфере обучения, поэтому возникает необходимость создания таких программных продуктов, с которыми работать удобно и легко. </w:t>
      </w:r>
    </w:p>
    <w:p w:rsidR="001E0017" w:rsidRPr="00153C6F" w:rsidRDefault="001E0017" w:rsidP="007076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 xml:space="preserve">         У таких пособий (источников информации) множество преимуществ по сравнению, например, с печатными: размещение в сети Интернет, быстрый и лёгкий обмен информацией, возможность печати любой части пособия, возможность редактирования и дополнения, более долгое время хранения, физически требует для хранения объект малого размера.</w:t>
      </w:r>
    </w:p>
    <w:p w:rsidR="000025CD" w:rsidRPr="000025CD" w:rsidRDefault="000025CD" w:rsidP="00707671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5CD">
        <w:rPr>
          <w:rFonts w:ascii="Times New Roman" w:hAnsi="Times New Roman" w:cs="Times New Roman"/>
          <w:sz w:val="28"/>
          <w:szCs w:val="28"/>
        </w:rPr>
        <w:t xml:space="preserve">Разработка компьютерного пособия включает в себя множество этапов: разработка сценария, поиск материала, способ структурирования материала, разработка дизайна и интерфейса, кодирование. Поэтому создание справочного пособия является многопрофильной задачей, при реализации которой необходимо обладать знаниями в разных областях. В функциональный состав группы разработчиков должны входить: преподаватель – предметник, специалист по компьютерным методикам обучения и компьютерной интерпретации учебных материалов, а также программист. </w:t>
      </w:r>
    </w:p>
    <w:p w:rsidR="000025CD" w:rsidRPr="000025CD" w:rsidRDefault="000025CD" w:rsidP="00707671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5CD">
        <w:rPr>
          <w:rFonts w:ascii="Times New Roman" w:hAnsi="Times New Roman" w:cs="Times New Roman"/>
          <w:sz w:val="28"/>
          <w:szCs w:val="28"/>
        </w:rPr>
        <w:t xml:space="preserve">Бурное развитие информационных технологий в настоящее время сопровождается лавинообразным увеличением информации, в результате чего возникает непростая задача по выбору актуальной информации (особенно это касается именно информатики), при этом необходимо отсекать второстепенную информацию и не перегружать справочное пособие частными подробностями. </w:t>
      </w:r>
    </w:p>
    <w:p w:rsidR="000025CD" w:rsidRPr="000025CD" w:rsidRDefault="000025CD" w:rsidP="00707671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5CD">
        <w:rPr>
          <w:rFonts w:ascii="Times New Roman" w:hAnsi="Times New Roman" w:cs="Times New Roman"/>
          <w:sz w:val="28"/>
          <w:szCs w:val="28"/>
        </w:rPr>
        <w:lastRenderedPageBreak/>
        <w:t xml:space="preserve">В данном справочнике представлен интересный материал для наблюдения и познания. Словарь-справочник содержит основные термины и определения по информатике школьного курса общеобразовательных учреждений. Он может быть полезным ученику и учителю при подготовке к экзаменам, ЕГЭ, для составления тестовых заданий и для самостоятельной работы. Материал справочника может быть использован в качестве дополнительного источника информации. Все термины и определения разбиты на две большие группы по русскому и английскому алфавитам. </w:t>
      </w:r>
    </w:p>
    <w:p w:rsidR="000025CD" w:rsidRPr="000025CD" w:rsidRDefault="000025CD" w:rsidP="00707671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5CD">
        <w:rPr>
          <w:rFonts w:ascii="Times New Roman" w:hAnsi="Times New Roman" w:cs="Times New Roman"/>
          <w:sz w:val="28"/>
          <w:szCs w:val="28"/>
        </w:rPr>
        <w:t xml:space="preserve">Для создания пособия использовался </w:t>
      </w:r>
      <w:r w:rsidR="001E0017">
        <w:rPr>
          <w:rFonts w:ascii="Times New Roman" w:hAnsi="Times New Roman" w:cs="Times New Roman"/>
          <w:sz w:val="28"/>
          <w:szCs w:val="28"/>
        </w:rPr>
        <w:t>объектно-ориентированный язык программирования</w:t>
      </w:r>
      <w:r w:rsidR="00FC26C5" w:rsidRPr="00FC26C5">
        <w:rPr>
          <w:rFonts w:ascii="Times New Roman" w:hAnsi="Times New Roman" w:cs="Times New Roman"/>
          <w:sz w:val="28"/>
          <w:szCs w:val="28"/>
        </w:rPr>
        <w:t xml:space="preserve"> </w:t>
      </w:r>
      <w:r w:rsidR="00FC26C5">
        <w:rPr>
          <w:rFonts w:ascii="Times New Roman" w:hAnsi="Times New Roman" w:cs="Times New Roman"/>
          <w:sz w:val="28"/>
          <w:szCs w:val="28"/>
        </w:rPr>
        <w:t>дельфи</w:t>
      </w:r>
      <w:r w:rsidRPr="000025CD">
        <w:rPr>
          <w:rFonts w:ascii="Times New Roman" w:hAnsi="Times New Roman" w:cs="Times New Roman"/>
          <w:sz w:val="28"/>
          <w:szCs w:val="28"/>
        </w:rPr>
        <w:t>, краткий курс которого преподается в школе. Реализация проекта стала реальной в связи с нали</w:t>
      </w:r>
      <w:r w:rsidR="00FC26C5">
        <w:rPr>
          <w:rFonts w:ascii="Times New Roman" w:hAnsi="Times New Roman" w:cs="Times New Roman"/>
          <w:sz w:val="28"/>
          <w:szCs w:val="28"/>
        </w:rPr>
        <w:t>чием кружка «Юный программист»</w:t>
      </w:r>
      <w:r w:rsidRPr="000025CD">
        <w:rPr>
          <w:rFonts w:ascii="Times New Roman" w:hAnsi="Times New Roman" w:cs="Times New Roman"/>
          <w:sz w:val="28"/>
          <w:szCs w:val="28"/>
        </w:rPr>
        <w:t xml:space="preserve">, на котором даются более глубокие знания в сфере </w:t>
      </w:r>
      <w:r w:rsidR="00FC26C5">
        <w:rPr>
          <w:rFonts w:ascii="Times New Roman" w:hAnsi="Times New Roman" w:cs="Times New Roman"/>
          <w:sz w:val="28"/>
          <w:szCs w:val="28"/>
        </w:rPr>
        <w:t>программирования</w:t>
      </w:r>
      <w:r w:rsidRPr="000025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33E7" w:rsidRDefault="000025CD" w:rsidP="00707671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5CD">
        <w:rPr>
          <w:rFonts w:ascii="Times New Roman" w:hAnsi="Times New Roman" w:cs="Times New Roman"/>
          <w:sz w:val="28"/>
          <w:szCs w:val="28"/>
        </w:rPr>
        <w:t>В процессе создания пособия я реализовал процесс организации профессиональной подготовки будущего специалиста в сфере компьютерных технологий, что является весьма актуальным в настоящее время.</w:t>
      </w:r>
    </w:p>
    <w:p w:rsidR="00707671" w:rsidRPr="00707671" w:rsidRDefault="00707671" w:rsidP="0070767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671">
        <w:rPr>
          <w:rFonts w:ascii="Times New Roman" w:hAnsi="Times New Roman"/>
          <w:sz w:val="28"/>
          <w:szCs w:val="28"/>
        </w:rPr>
        <w:t>Словари являются сокровищницами языка, в них сосредоточено его лексическое богатство. Словари дают возможность рассмотреть каждое слово как особый микромир в своей системе, формируется языковая картина мира.</w:t>
      </w:r>
    </w:p>
    <w:p w:rsidR="00707671" w:rsidRPr="00707671" w:rsidRDefault="00707671" w:rsidP="0070767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07671">
        <w:rPr>
          <w:rFonts w:ascii="Times New Roman" w:hAnsi="Times New Roman"/>
          <w:sz w:val="28"/>
          <w:szCs w:val="28"/>
        </w:rPr>
        <w:t xml:space="preserve">        Как справедливо отметили З. А. Потиха и Д. Е.   Розенталь «словарная работа способствует  развивающему обучению в школе».</w:t>
      </w:r>
    </w:p>
    <w:p w:rsidR="00707671" w:rsidRPr="00707671" w:rsidRDefault="00707671" w:rsidP="0070767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07671">
        <w:rPr>
          <w:rFonts w:ascii="Times New Roman" w:hAnsi="Times New Roman"/>
          <w:sz w:val="28"/>
          <w:szCs w:val="28"/>
        </w:rPr>
        <w:t>Работа со словарем, создание и использование в учебном процессе собственных словарей становится эффективным средством формирования и развития лингвистической, языковой и коммуникативной компетенции. Включившись в сопоставительный анализ фактов языка, учащийся более сознательно выделяет свои речевые ошибки, в том числе и лингвокультурологического характера, определяет их причины и, следовательно, быстрее от них избавляется.</w:t>
      </w:r>
    </w:p>
    <w:p w:rsidR="00707671" w:rsidRPr="00707671" w:rsidRDefault="00707671" w:rsidP="0070767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07671">
        <w:rPr>
          <w:rFonts w:ascii="Times New Roman" w:hAnsi="Times New Roman"/>
          <w:sz w:val="28"/>
          <w:szCs w:val="28"/>
        </w:rPr>
        <w:lastRenderedPageBreak/>
        <w:t>По мнению французского писателя Анатоля Франса, словарь – это вселенная расположенная в алфавитном порядке. Словари необходимы не только, когда не знаешь написания того или иного слова. Но и являются важной единицей национальной культуры.</w:t>
      </w:r>
    </w:p>
    <w:p w:rsidR="00707671" w:rsidRDefault="00707671" w:rsidP="00707671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025CD" w:rsidRPr="00153C6F" w:rsidRDefault="000025CD" w:rsidP="00707671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8FF" w:rsidRPr="00153C6F" w:rsidRDefault="00DD48FF" w:rsidP="00E54F6D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  <w:lang w:val="x-none"/>
        </w:rPr>
      </w:pPr>
      <w:bookmarkStart w:id="31" w:name="_Toc296268608"/>
      <w:r w:rsidRPr="00153C6F">
        <w:rPr>
          <w:rFonts w:ascii="Times New Roman" w:hAnsi="Times New Roman" w:cs="Times New Roman"/>
          <w:bCs/>
          <w:sz w:val="28"/>
          <w:szCs w:val="28"/>
        </w:rPr>
        <w:t>Н</w:t>
      </w:r>
      <w:bookmarkEnd w:id="30"/>
      <w:bookmarkEnd w:id="31"/>
      <w:r w:rsidR="00E54F6D">
        <w:rPr>
          <w:rFonts w:ascii="Times New Roman" w:hAnsi="Times New Roman" w:cs="Times New Roman"/>
          <w:bCs/>
          <w:sz w:val="28"/>
          <w:szCs w:val="28"/>
        </w:rPr>
        <w:t>азначения и область применения.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bookmarkStart w:id="32" w:name="_Toc277718123"/>
      <w:bookmarkStart w:id="33" w:name="_Toc278569829"/>
      <w:bookmarkStart w:id="34" w:name="_Toc286049524"/>
      <w:bookmarkStart w:id="35" w:name="_Toc295118423"/>
      <w:bookmarkStart w:id="36" w:name="_Toc295119750"/>
      <w:bookmarkStart w:id="37" w:name="_Toc295125110"/>
      <w:bookmarkStart w:id="38" w:name="_Toc295125470"/>
      <w:bookmarkStart w:id="39" w:name="_Toc296268609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Формулировка задачи и её роль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0" w:name="_Toc277718124"/>
      <w:bookmarkStart w:id="41" w:name="_Toc278569830"/>
      <w:bookmarkStart w:id="42" w:name="_Toc286049525"/>
      <w:bookmarkStart w:id="43" w:name="_Toc295118424"/>
      <w:bookmarkStart w:id="44" w:name="_Toc295119751"/>
      <w:bookmarkStart w:id="45" w:name="_Toc295125111"/>
      <w:bookmarkStart w:id="46" w:name="_Toc295125471"/>
      <w:r w:rsidRPr="00153C6F">
        <w:rPr>
          <w:rFonts w:ascii="Times New Roman" w:hAnsi="Times New Roman" w:cs="Times New Roman"/>
          <w:sz w:val="28"/>
          <w:szCs w:val="28"/>
        </w:rPr>
        <w:t>Для разработки  программы требуется понять принцип самого машинного перевода.</w:t>
      </w:r>
      <w:r w:rsidR="007933E7" w:rsidRPr="00153C6F">
        <w:rPr>
          <w:rFonts w:ascii="Times New Roman" w:hAnsi="Times New Roman" w:cs="Times New Roman"/>
          <w:sz w:val="28"/>
          <w:szCs w:val="28"/>
        </w:rPr>
        <w:t xml:space="preserve"> </w:t>
      </w:r>
      <w:r w:rsidRPr="00153C6F">
        <w:rPr>
          <w:rFonts w:ascii="Times New Roman" w:hAnsi="Times New Roman" w:cs="Times New Roman"/>
          <w:sz w:val="28"/>
          <w:szCs w:val="28"/>
        </w:rPr>
        <w:t xml:space="preserve">Задачей является разработка программы, предназначенной для перевода </w:t>
      </w:r>
      <w:r w:rsidR="00FC26C5">
        <w:rPr>
          <w:rFonts w:ascii="Times New Roman" w:hAnsi="Times New Roman" w:cs="Times New Roman"/>
          <w:sz w:val="28"/>
          <w:szCs w:val="28"/>
        </w:rPr>
        <w:t>слова</w:t>
      </w:r>
      <w:r w:rsidR="00113849">
        <w:rPr>
          <w:rFonts w:ascii="Times New Roman" w:hAnsi="Times New Roman" w:cs="Times New Roman"/>
          <w:sz w:val="28"/>
          <w:szCs w:val="28"/>
        </w:rPr>
        <w:t>.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bookmarkStart w:id="47" w:name="_Toc296268610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 xml:space="preserve">Изучение предметной </w:t>
      </w:r>
      <w:bookmarkEnd w:id="40"/>
      <w:bookmarkEnd w:id="41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области</w:t>
      </w:r>
      <w:bookmarkEnd w:id="42"/>
      <w:bookmarkEnd w:id="43"/>
      <w:bookmarkEnd w:id="44"/>
      <w:bookmarkEnd w:id="45"/>
      <w:bookmarkEnd w:id="46"/>
      <w:bookmarkEnd w:id="47"/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bookmarkStart w:id="48" w:name="_Toc261456386"/>
      <w:bookmarkStart w:id="49" w:name="_Toc273572243"/>
      <w:bookmarkStart w:id="50" w:name="_Toc277718126"/>
      <w:bookmarkStart w:id="51" w:name="_Toc278569832"/>
      <w:bookmarkStart w:id="52" w:name="_Toc286049527"/>
      <w:bookmarkStart w:id="53" w:name="_Toc295118426"/>
      <w:bookmarkStart w:id="54" w:name="_Toc295119753"/>
      <w:bookmarkStart w:id="55" w:name="_Toc295125113"/>
      <w:bookmarkStart w:id="56" w:name="_Toc295125473"/>
      <w:bookmarkStart w:id="57" w:name="_Toc296268612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 xml:space="preserve">Целесообразность поставленной </w:t>
      </w:r>
      <w:bookmarkEnd w:id="48"/>
      <w:bookmarkEnd w:id="49"/>
      <w:bookmarkEnd w:id="50"/>
      <w:bookmarkEnd w:id="51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задачи</w:t>
      </w:r>
      <w:bookmarkEnd w:id="52"/>
      <w:bookmarkEnd w:id="53"/>
      <w:bookmarkEnd w:id="54"/>
      <w:bookmarkEnd w:id="55"/>
      <w:bookmarkEnd w:id="56"/>
      <w:bookmarkEnd w:id="57"/>
    </w:p>
    <w:p w:rsidR="009B371A" w:rsidRPr="00153C6F" w:rsidRDefault="009B371A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D48FF" w:rsidRPr="00153C6F" w:rsidRDefault="00E54F6D" w:rsidP="00E54F6D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58" w:name="_Toc294175962"/>
      <w:bookmarkStart w:id="59" w:name="_Toc295118427"/>
      <w:r>
        <w:rPr>
          <w:rFonts w:ascii="Times New Roman" w:hAnsi="Times New Roman" w:cs="Times New Roman"/>
          <w:bCs/>
          <w:sz w:val="28"/>
          <w:szCs w:val="28"/>
        </w:rPr>
        <w:t>Этапы процесса разработки</w:t>
      </w:r>
    </w:p>
    <w:p w:rsidR="00DD48FF" w:rsidRPr="00153C6F" w:rsidRDefault="00DD48FF" w:rsidP="00E54F6D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bookmarkStart w:id="60" w:name="_Toc294175960"/>
      <w:bookmarkStart w:id="61" w:name="_Toc295125115"/>
      <w:bookmarkStart w:id="62" w:name="_Toc295125475"/>
      <w:bookmarkStart w:id="63" w:name="_Toc296268614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Проектирование разработк</w:t>
      </w:r>
      <w:bookmarkEnd w:id="60"/>
      <w:bookmarkEnd w:id="61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и</w:t>
      </w:r>
      <w:bookmarkEnd w:id="62"/>
      <w:bookmarkEnd w:id="63"/>
    </w:p>
    <w:p w:rsidR="00DD48FF" w:rsidRPr="00153C6F" w:rsidRDefault="00DD48FF" w:rsidP="00707671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В программе реализован алгоритм перевода, по сути, она является двухоконным редактором с функцией перевода, что даёт  возможность редактирования текста прямо в окне программы переводчика.</w:t>
      </w:r>
      <w:r w:rsidR="009B371A" w:rsidRPr="00153C6F">
        <w:rPr>
          <w:rFonts w:ascii="Times New Roman" w:hAnsi="Times New Roman" w:cs="Times New Roman"/>
          <w:sz w:val="28"/>
          <w:szCs w:val="28"/>
        </w:rPr>
        <w:t xml:space="preserve"> </w:t>
      </w:r>
      <w:r w:rsidRPr="00153C6F">
        <w:rPr>
          <w:rFonts w:ascii="Times New Roman" w:hAnsi="Times New Roman" w:cs="Times New Roman"/>
          <w:sz w:val="28"/>
          <w:szCs w:val="28"/>
        </w:rPr>
        <w:t>Программа позволяет пол</w:t>
      </w:r>
      <w:r w:rsidR="006F79D8">
        <w:rPr>
          <w:rFonts w:ascii="Times New Roman" w:hAnsi="Times New Roman" w:cs="Times New Roman"/>
          <w:sz w:val="28"/>
          <w:szCs w:val="28"/>
        </w:rPr>
        <w:t>учить приемлемый не подстрочный.</w:t>
      </w:r>
    </w:p>
    <w:p w:rsidR="006F79D8" w:rsidRDefault="006F79D8" w:rsidP="007076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lastRenderedPageBreak/>
        <w:t>Алгоритм</w:t>
      </w:r>
      <w:r w:rsidR="00E54F6D">
        <w:rPr>
          <w:rFonts w:ascii="Times New Roman" w:hAnsi="Times New Roman" w:cs="Times New Roman"/>
          <w:sz w:val="28"/>
          <w:szCs w:val="28"/>
        </w:rPr>
        <w:t xml:space="preserve"> перевода представлена на рис </w:t>
      </w:r>
      <w:r w:rsidRPr="00153C6F">
        <w:rPr>
          <w:rFonts w:ascii="Times New Roman" w:hAnsi="Times New Roman" w:cs="Times New Roman"/>
          <w:sz w:val="28"/>
          <w:szCs w:val="28"/>
        </w:rPr>
        <w:t>1.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C6F">
        <w:rPr>
          <w:rFonts w:ascii="Times New Roman" w:hAnsi="Times New Roman" w:cs="Times New Roman"/>
          <w:b/>
          <w:bCs/>
          <w:sz w:val="28"/>
          <w:szCs w:val="28"/>
        </w:rPr>
        <w:object w:dxaOrig="4874" w:dyaOrig="16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65pt;height:536.1pt" o:ole="">
            <v:imagedata r:id="rId8" o:title=""/>
          </v:shape>
          <o:OLEObject Type="Embed" ProgID="Visio.Drawing.11" ShapeID="_x0000_i1025" DrawAspect="Content" ObjectID="_1699550627" r:id="rId9"/>
        </w:object>
      </w:r>
    </w:p>
    <w:p w:rsidR="00DD48FF" w:rsidRPr="00153C6F" w:rsidRDefault="00CE7130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 1</w:t>
      </w:r>
      <w:r w:rsidR="00DD48FF" w:rsidRPr="00153C6F">
        <w:rPr>
          <w:rFonts w:ascii="Times New Roman" w:hAnsi="Times New Roman" w:cs="Times New Roman"/>
          <w:bCs/>
          <w:sz w:val="28"/>
          <w:szCs w:val="28"/>
        </w:rPr>
        <w:t xml:space="preserve"> Схема алгоритма перевода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79D8" w:rsidRDefault="006F79D8" w:rsidP="00707671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bookmarkStart w:id="64" w:name="_Toc295119755"/>
      <w:r>
        <w:rPr>
          <w:rFonts w:ascii="Times New Roman" w:hAnsi="Times New Roman" w:cs="Times New Roman"/>
          <w:bCs/>
          <w:iCs/>
          <w:sz w:val="28"/>
          <w:szCs w:val="28"/>
        </w:rPr>
        <w:br w:type="page"/>
      </w:r>
    </w:p>
    <w:p w:rsidR="00DD48FF" w:rsidRPr="00153C6F" w:rsidRDefault="00DD48FF" w:rsidP="00E54F6D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lastRenderedPageBreak/>
        <w:t xml:space="preserve"> </w:t>
      </w:r>
      <w:bookmarkStart w:id="65" w:name="_Toc295125116"/>
      <w:bookmarkStart w:id="66" w:name="_Toc295125476"/>
      <w:bookmarkStart w:id="67" w:name="_Toc296268615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Технологии разработки</w:t>
      </w:r>
      <w:bookmarkEnd w:id="65"/>
      <w:bookmarkEnd w:id="66"/>
      <w:bookmarkEnd w:id="67"/>
    </w:p>
    <w:p w:rsidR="00E54F6D" w:rsidRDefault="00DD48FF" w:rsidP="00E54F6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8" w:name="_Toc295125117"/>
      <w:bookmarkStart w:id="69" w:name="_Toc295125477"/>
      <w:r w:rsidRPr="00153C6F">
        <w:rPr>
          <w:rFonts w:ascii="Times New Roman" w:hAnsi="Times New Roman" w:cs="Times New Roman"/>
          <w:bCs/>
          <w:sz w:val="28"/>
          <w:szCs w:val="28"/>
        </w:rPr>
        <w:t xml:space="preserve">Разрабатываемое приложение является программой </w:t>
      </w:r>
      <w:r w:rsidR="006F79D8">
        <w:rPr>
          <w:rFonts w:ascii="Times New Roman" w:hAnsi="Times New Roman" w:cs="Times New Roman"/>
          <w:bCs/>
          <w:sz w:val="28"/>
          <w:szCs w:val="28"/>
        </w:rPr>
        <w:t>терминологического словаря по информатике</w:t>
      </w:r>
      <w:r w:rsidRPr="00153C6F">
        <w:rPr>
          <w:rFonts w:ascii="Times New Roman" w:hAnsi="Times New Roman" w:cs="Times New Roman"/>
          <w:sz w:val="28"/>
          <w:szCs w:val="28"/>
        </w:rPr>
        <w:t>.</w:t>
      </w:r>
      <w:bookmarkEnd w:id="58"/>
      <w:bookmarkEnd w:id="59"/>
      <w:r w:rsidRPr="00153C6F">
        <w:rPr>
          <w:rFonts w:ascii="Times New Roman" w:hAnsi="Times New Roman" w:cs="Times New Roman"/>
          <w:sz w:val="28"/>
          <w:szCs w:val="28"/>
        </w:rPr>
        <w:t xml:space="preserve"> Для реализации программы использовались ниже перечисленные средства.</w:t>
      </w:r>
      <w:bookmarkStart w:id="70" w:name="_Toc296268616"/>
      <w:bookmarkEnd w:id="64"/>
      <w:bookmarkEnd w:id="68"/>
      <w:bookmarkEnd w:id="69"/>
    </w:p>
    <w:p w:rsidR="00DD48FF" w:rsidRPr="00E54F6D" w:rsidRDefault="00DD48FF" w:rsidP="00E54F6D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bCs/>
          <w:sz w:val="28"/>
          <w:szCs w:val="28"/>
          <w:lang w:val="en-US"/>
        </w:rPr>
        <w:t>Delphi</w:t>
      </w:r>
      <w:bookmarkEnd w:id="70"/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 xml:space="preserve">В связи с тем, что на момент начала создания программы – переводчика  имелись некоторые наработки, написанные на языке программирования </w:t>
      </w:r>
      <w:r w:rsidRPr="00153C6F">
        <w:rPr>
          <w:rFonts w:ascii="Times New Roman" w:hAnsi="Times New Roman" w:cs="Times New Roman"/>
          <w:sz w:val="28"/>
          <w:szCs w:val="28"/>
          <w:lang w:val="en-US"/>
        </w:rPr>
        <w:t>Pascal</w:t>
      </w:r>
      <w:r w:rsidRPr="00153C6F">
        <w:rPr>
          <w:rFonts w:ascii="Times New Roman" w:hAnsi="Times New Roman" w:cs="Times New Roman"/>
          <w:sz w:val="28"/>
          <w:szCs w:val="28"/>
        </w:rPr>
        <w:t xml:space="preserve">, было принято решение для реализации задачи выбрать близкий к </w:t>
      </w:r>
      <w:r w:rsidRPr="00153C6F">
        <w:rPr>
          <w:rFonts w:ascii="Times New Roman" w:hAnsi="Times New Roman" w:cs="Times New Roman"/>
          <w:sz w:val="28"/>
          <w:szCs w:val="28"/>
          <w:lang w:val="en-US"/>
        </w:rPr>
        <w:t>Pascal</w:t>
      </w:r>
      <w:r w:rsidRPr="00153C6F">
        <w:rPr>
          <w:rFonts w:ascii="Times New Roman" w:hAnsi="Times New Roman" w:cs="Times New Roman"/>
          <w:sz w:val="28"/>
          <w:szCs w:val="28"/>
        </w:rPr>
        <w:t>, язык программирования Delphi.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 xml:space="preserve">Преимущества </w:t>
      </w:r>
      <w:r w:rsidRPr="00153C6F">
        <w:rPr>
          <w:rFonts w:ascii="Times New Roman" w:hAnsi="Times New Roman" w:cs="Times New Roman"/>
          <w:sz w:val="28"/>
          <w:szCs w:val="28"/>
          <w:lang w:val="en-US"/>
        </w:rPr>
        <w:t>Delphi</w:t>
      </w:r>
      <w:r w:rsidRPr="00153C6F">
        <w:rPr>
          <w:rFonts w:ascii="Times New Roman" w:hAnsi="Times New Roman" w:cs="Times New Roman"/>
          <w:sz w:val="28"/>
          <w:szCs w:val="28"/>
        </w:rPr>
        <w:t>:</w:t>
      </w:r>
    </w:p>
    <w:p w:rsidR="00DD48FF" w:rsidRPr="00153C6F" w:rsidRDefault="00DD48FF" w:rsidP="00707671">
      <w:pPr>
        <w:pStyle w:val="a9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быстрота разработки приложения;</w:t>
      </w:r>
    </w:p>
    <w:p w:rsidR="009B371A" w:rsidRPr="00153C6F" w:rsidRDefault="00DD48FF" w:rsidP="00707671">
      <w:pPr>
        <w:pStyle w:val="a9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высокая  оптимизация  при компиляции программы, в результате чего производительность разработанного приложения  не уступает, а иногда превосходит программы, написанные на других языках;</w:t>
      </w:r>
      <w:r w:rsidR="009B371A" w:rsidRPr="00153C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8FF" w:rsidRPr="00153C6F" w:rsidRDefault="00DD48FF" w:rsidP="00707671">
      <w:pPr>
        <w:pStyle w:val="a9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настоящий 32-битный код, полученный в результате компиляции оптимизирующим компилятором;</w:t>
      </w:r>
    </w:p>
    <w:p w:rsidR="00DD48FF" w:rsidRPr="00153C6F" w:rsidRDefault="00DD48FF" w:rsidP="00707671">
      <w:pPr>
        <w:pStyle w:val="a9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возможность полного доступа к функциям операционных систем Windows9x и Windows NT;</w:t>
      </w:r>
    </w:p>
    <w:p w:rsidR="00DD48FF" w:rsidRPr="00153C6F" w:rsidRDefault="00DD48FF" w:rsidP="00707671">
      <w:pPr>
        <w:pStyle w:val="a9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наращиваемость за счет встраивания новых компонент и инструментов в среду Delphi;</w:t>
      </w:r>
    </w:p>
    <w:p w:rsidR="00DD48FF" w:rsidRPr="00153C6F" w:rsidRDefault="00DD48FF" w:rsidP="00707671">
      <w:pPr>
        <w:pStyle w:val="a9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возможность разработки новых компонент и инструментов собственными средствами Delphi (существующие компоненты и инструменты доступны в исходных текстах);</w:t>
      </w:r>
    </w:p>
    <w:p w:rsidR="00DD48FF" w:rsidRPr="00153C6F" w:rsidRDefault="00DD48FF" w:rsidP="00707671">
      <w:pPr>
        <w:pStyle w:val="a9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удачная проработка иерархии объектов;</w:t>
      </w:r>
    </w:p>
    <w:p w:rsidR="00DD48FF" w:rsidRPr="00153C6F" w:rsidRDefault="00DD48FF" w:rsidP="00707671">
      <w:pPr>
        <w:pStyle w:val="a9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 xml:space="preserve">Программа была написана на языке </w:t>
      </w:r>
      <w:r w:rsidRPr="00153C6F">
        <w:rPr>
          <w:rFonts w:ascii="Times New Roman" w:hAnsi="Times New Roman" w:cs="Times New Roman"/>
          <w:sz w:val="28"/>
          <w:szCs w:val="28"/>
          <w:lang w:val="en-US"/>
        </w:rPr>
        <w:t>Delphi</w:t>
      </w:r>
      <w:r w:rsidRPr="00153C6F">
        <w:rPr>
          <w:rFonts w:ascii="Times New Roman" w:hAnsi="Times New Roman" w:cs="Times New Roman"/>
          <w:sz w:val="28"/>
          <w:szCs w:val="28"/>
        </w:rPr>
        <w:t xml:space="preserve"> </w:t>
      </w:r>
      <w:r w:rsidRPr="00153C6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53C6F">
        <w:rPr>
          <w:rFonts w:ascii="Times New Roman" w:hAnsi="Times New Roman" w:cs="Times New Roman"/>
          <w:sz w:val="28"/>
          <w:szCs w:val="28"/>
        </w:rPr>
        <w:t xml:space="preserve">  использованием 32-</w:t>
      </w:r>
      <w:r w:rsidRPr="00153C6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53C6F">
        <w:rPr>
          <w:rFonts w:ascii="Times New Roman" w:hAnsi="Times New Roman" w:cs="Times New Roman"/>
          <w:sz w:val="28"/>
          <w:szCs w:val="28"/>
        </w:rPr>
        <w:t xml:space="preserve"> разрядн</w:t>
      </w:r>
      <w:r w:rsidR="009B371A" w:rsidRPr="00153C6F">
        <w:rPr>
          <w:rFonts w:ascii="Times New Roman" w:hAnsi="Times New Roman" w:cs="Times New Roman"/>
          <w:sz w:val="28"/>
          <w:szCs w:val="28"/>
        </w:rPr>
        <w:t>ого компилятора</w:t>
      </w:r>
      <w:r w:rsidRPr="00153C6F">
        <w:rPr>
          <w:rFonts w:ascii="Times New Roman" w:hAnsi="Times New Roman" w:cs="Times New Roman"/>
          <w:sz w:val="28"/>
          <w:szCs w:val="28"/>
        </w:rPr>
        <w:t xml:space="preserve"> </w:t>
      </w:r>
      <w:r w:rsidRPr="00153C6F">
        <w:rPr>
          <w:rFonts w:ascii="Times New Roman" w:hAnsi="Times New Roman" w:cs="Times New Roman"/>
          <w:sz w:val="28"/>
          <w:szCs w:val="28"/>
          <w:lang w:val="en-US"/>
        </w:rPr>
        <w:t>Delphi</w:t>
      </w:r>
      <w:r w:rsidR="009B371A" w:rsidRPr="00153C6F">
        <w:rPr>
          <w:rFonts w:ascii="Times New Roman" w:hAnsi="Times New Roman" w:cs="Times New Roman"/>
          <w:sz w:val="28"/>
          <w:szCs w:val="28"/>
        </w:rPr>
        <w:t xml:space="preserve"> 2006</w:t>
      </w:r>
      <w:r w:rsidRPr="00153C6F">
        <w:rPr>
          <w:rFonts w:ascii="Times New Roman" w:hAnsi="Times New Roman" w:cs="Times New Roman"/>
          <w:sz w:val="28"/>
          <w:szCs w:val="28"/>
        </w:rPr>
        <w:t>.</w:t>
      </w:r>
    </w:p>
    <w:p w:rsidR="00DD48FF" w:rsidRPr="00153C6F" w:rsidRDefault="00DD48FF" w:rsidP="00E54F6D">
      <w:pPr>
        <w:spacing w:before="100" w:beforeAutospacing="1" w:after="100" w:afterAutospacing="1" w:line="360" w:lineRule="auto"/>
        <w:ind w:firstLine="36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bookmarkStart w:id="71" w:name="_Toc295125122"/>
      <w:bookmarkStart w:id="72" w:name="_Toc295125482"/>
      <w:bookmarkStart w:id="73" w:name="_Toc296268617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Результаты разработки</w:t>
      </w:r>
      <w:bookmarkEnd w:id="71"/>
      <w:bookmarkEnd w:id="72"/>
      <w:bookmarkEnd w:id="73"/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Результатом выполнения проектирования, является программа </w:t>
      </w:r>
      <w:r w:rsidR="00FA74F0">
        <w:rPr>
          <w:rFonts w:ascii="Times New Roman" w:hAnsi="Times New Roman" w:cs="Times New Roman"/>
          <w:sz w:val="28"/>
          <w:szCs w:val="28"/>
        </w:rPr>
        <w:t>словарь по информатике</w:t>
      </w:r>
      <w:r w:rsidRPr="00153C6F">
        <w:rPr>
          <w:rFonts w:ascii="Times New Roman" w:hAnsi="Times New Roman" w:cs="Times New Roman"/>
          <w:sz w:val="28"/>
          <w:szCs w:val="28"/>
        </w:rPr>
        <w:t>.</w:t>
      </w:r>
    </w:p>
    <w:p w:rsidR="00DD48FF" w:rsidRPr="00153C6F" w:rsidRDefault="00CE7130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2</w:t>
      </w:r>
      <w:r w:rsidR="00DD48FF" w:rsidRPr="00153C6F">
        <w:rPr>
          <w:rFonts w:ascii="Times New Roman" w:hAnsi="Times New Roman" w:cs="Times New Roman"/>
          <w:sz w:val="28"/>
          <w:szCs w:val="28"/>
        </w:rPr>
        <w:t xml:space="preserve"> представлен конечный вид разрабатываемой программы.</w:t>
      </w:r>
    </w:p>
    <w:p w:rsidR="00DD48FF" w:rsidRPr="00153C6F" w:rsidRDefault="009B371A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E8F9FB" wp14:editId="2FCAD5B2">
            <wp:extent cx="3754705" cy="3040940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6139" t="11817" r="17061" b="16050"/>
                    <a:stretch/>
                  </pic:blipFill>
                  <pic:spPr bwMode="auto">
                    <a:xfrm>
                      <a:off x="0" y="0"/>
                      <a:ext cx="3756399" cy="30423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D48FF" w:rsidRPr="00153C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8FF" w:rsidRPr="00153C6F" w:rsidRDefault="00CE7130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</w:t>
      </w:r>
      <w:r w:rsidR="00DD48FF" w:rsidRPr="00153C6F"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="00FA74F0">
        <w:rPr>
          <w:rFonts w:ascii="Times New Roman" w:hAnsi="Times New Roman" w:cs="Times New Roman"/>
          <w:sz w:val="28"/>
          <w:szCs w:val="28"/>
        </w:rPr>
        <w:t>словарь по информатике</w:t>
      </w:r>
    </w:p>
    <w:p w:rsidR="009B371A" w:rsidRPr="00153C6F" w:rsidRDefault="009B371A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8FF" w:rsidRPr="00153C6F" w:rsidRDefault="00E54F6D" w:rsidP="00E54F6D">
      <w:pPr>
        <w:spacing w:before="100" w:beforeAutospacing="1" w:after="100" w:afterAutospacing="1" w:line="360" w:lineRule="auto"/>
        <w:ind w:firstLine="708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74" w:name="_Toc294175972"/>
      <w:bookmarkStart w:id="75" w:name="_Toc293657405"/>
      <w:bookmarkStart w:id="76" w:name="_Toc293653930"/>
      <w:bookmarkStart w:id="77" w:name="_Toc293652049"/>
      <w:bookmarkStart w:id="78" w:name="_Toc293139759"/>
      <w:bookmarkStart w:id="79" w:name="_Toc295118432"/>
      <w:bookmarkStart w:id="80" w:name="_Toc295119760"/>
      <w:r>
        <w:rPr>
          <w:rFonts w:ascii="Times New Roman" w:hAnsi="Times New Roman" w:cs="Times New Roman"/>
          <w:bCs/>
          <w:sz w:val="28"/>
          <w:szCs w:val="28"/>
        </w:rPr>
        <w:t>Технические характеристики разработки</w:t>
      </w:r>
    </w:p>
    <w:p w:rsidR="00DD48FF" w:rsidRPr="00153C6F" w:rsidRDefault="00DD48FF" w:rsidP="00E54F6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bookmarkStart w:id="81" w:name="_Toc295125124"/>
      <w:bookmarkStart w:id="82" w:name="_Toc295125484"/>
      <w:bookmarkStart w:id="83" w:name="_Toc296268619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Общие сведения о разработке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DD48FF" w:rsidRPr="00153C6F" w:rsidRDefault="00DD48FF" w:rsidP="00E54F6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bookmarkStart w:id="84" w:name="_Toc294175973"/>
      <w:bookmarkStart w:id="85" w:name="_Toc293657406"/>
      <w:bookmarkStart w:id="86" w:name="_Toc293653931"/>
      <w:bookmarkStart w:id="87" w:name="_Toc293652050"/>
      <w:bookmarkStart w:id="88" w:name="_Toc293139760"/>
      <w:bookmarkStart w:id="89" w:name="_Toc295118433"/>
      <w:bookmarkStart w:id="90" w:name="_Toc295119761"/>
      <w:bookmarkStart w:id="91" w:name="_Toc295125125"/>
      <w:bookmarkStart w:id="92" w:name="_Toc295125485"/>
      <w:bookmarkStart w:id="93" w:name="_Toc296268620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Наименование программы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DD48FF" w:rsidRPr="00153C6F" w:rsidRDefault="00FA74F0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Электронный терминологический словарь по информатике</w:t>
      </w:r>
    </w:p>
    <w:p w:rsidR="00DD48FF" w:rsidRPr="00153C6F" w:rsidRDefault="00DD48FF" w:rsidP="00E54F6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bookmarkStart w:id="94" w:name="_Toc294175974"/>
      <w:bookmarkStart w:id="95" w:name="_Toc293657407"/>
      <w:bookmarkStart w:id="96" w:name="_Toc293653932"/>
      <w:bookmarkStart w:id="97" w:name="_Toc293652051"/>
      <w:bookmarkStart w:id="98" w:name="_Toc293139761"/>
      <w:bookmarkStart w:id="99" w:name="_Toc295118434"/>
      <w:bookmarkStart w:id="100" w:name="_Toc295119762"/>
      <w:bookmarkStart w:id="101" w:name="_Toc295125126"/>
      <w:bookmarkStart w:id="102" w:name="_Toc295125486"/>
      <w:bookmarkStart w:id="103" w:name="_Toc296268621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Языки программирования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 xml:space="preserve">Программа выполнялась с использования языка программирования </w:t>
      </w:r>
      <w:r w:rsidRPr="00153C6F">
        <w:rPr>
          <w:rFonts w:ascii="Times New Roman" w:hAnsi="Times New Roman" w:cs="Times New Roman"/>
          <w:sz w:val="28"/>
          <w:szCs w:val="28"/>
          <w:lang w:val="en-US"/>
        </w:rPr>
        <w:t>Delphi</w:t>
      </w:r>
      <w:r w:rsidR="009B371A" w:rsidRPr="00153C6F">
        <w:rPr>
          <w:rFonts w:ascii="Times New Roman" w:hAnsi="Times New Roman" w:cs="Times New Roman"/>
          <w:sz w:val="28"/>
          <w:szCs w:val="28"/>
        </w:rPr>
        <w:t>6</w:t>
      </w:r>
      <w:r w:rsidRPr="00153C6F">
        <w:rPr>
          <w:rFonts w:ascii="Times New Roman" w:hAnsi="Times New Roman" w:cs="Times New Roman"/>
          <w:sz w:val="28"/>
          <w:szCs w:val="28"/>
        </w:rPr>
        <w:t>.</w:t>
      </w:r>
    </w:p>
    <w:p w:rsidR="00DD48FF" w:rsidRPr="00153C6F" w:rsidRDefault="00DD48FF" w:rsidP="00E54F6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bookmarkStart w:id="104" w:name="_Toc294175975"/>
      <w:bookmarkStart w:id="105" w:name="_Toc293657408"/>
      <w:bookmarkStart w:id="106" w:name="_Toc293653933"/>
      <w:bookmarkStart w:id="107" w:name="_Toc293652052"/>
      <w:bookmarkStart w:id="108" w:name="_Toc293139762"/>
      <w:bookmarkStart w:id="109" w:name="_Toc295118435"/>
      <w:bookmarkStart w:id="110" w:name="_Toc295119763"/>
      <w:bookmarkStart w:id="111" w:name="_Toc295125127"/>
      <w:bookmarkStart w:id="112" w:name="_Toc295125487"/>
      <w:bookmarkStart w:id="113" w:name="_Toc296268622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Назначение и функции, выполняемые программой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FA74F0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4" w:name="_Toc293139763"/>
      <w:r w:rsidRPr="00153C6F">
        <w:rPr>
          <w:rFonts w:ascii="Times New Roman" w:hAnsi="Times New Roman" w:cs="Times New Roman"/>
          <w:sz w:val="28"/>
          <w:szCs w:val="28"/>
        </w:rPr>
        <w:t xml:space="preserve">Данная программа предназначена для выполнения перевода </w:t>
      </w:r>
      <w:bookmarkStart w:id="115" w:name="_Toc294175976"/>
      <w:bookmarkStart w:id="116" w:name="_Toc293657409"/>
      <w:bookmarkStart w:id="117" w:name="_Toc293653934"/>
      <w:bookmarkStart w:id="118" w:name="_Toc293652053"/>
      <w:bookmarkStart w:id="119" w:name="_Toc295118436"/>
      <w:bookmarkStart w:id="120" w:name="_Toc295119764"/>
      <w:bookmarkStart w:id="121" w:name="_Toc295125128"/>
      <w:bookmarkStart w:id="122" w:name="_Toc295125488"/>
      <w:bookmarkStart w:id="123" w:name="_Toc296268623"/>
      <w:r w:rsidR="00FA74F0">
        <w:rPr>
          <w:rFonts w:ascii="Times New Roman" w:hAnsi="Times New Roman" w:cs="Times New Roman"/>
          <w:sz w:val="28"/>
          <w:szCs w:val="28"/>
        </w:rPr>
        <w:t>терминологических слов по информатике.</w:t>
      </w:r>
    </w:p>
    <w:p w:rsidR="00FA74F0" w:rsidRDefault="00FA74F0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Основные характеристики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Необходимо следующее программное обеспечение:</w:t>
      </w:r>
    </w:p>
    <w:p w:rsidR="00DD48FF" w:rsidRPr="00153C6F" w:rsidRDefault="00DD48FF" w:rsidP="00707671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 xml:space="preserve">Операционная система </w:t>
      </w:r>
      <w:r w:rsidRPr="00153C6F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153C6F">
        <w:rPr>
          <w:rFonts w:ascii="Times New Roman" w:hAnsi="Times New Roman" w:cs="Times New Roman"/>
          <w:sz w:val="28"/>
          <w:szCs w:val="28"/>
        </w:rPr>
        <w:t>indows XP;</w:t>
      </w:r>
    </w:p>
    <w:p w:rsidR="00DD48FF" w:rsidRPr="00153C6F" w:rsidRDefault="00DD48FF" w:rsidP="00707671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локальный диск с файловой системой Fat32 или NTFS.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lastRenderedPageBreak/>
        <w:t>Для работы программы предоставлено программно-аппаратное обеспечение следующей конфигурации:</w:t>
      </w:r>
    </w:p>
    <w:p w:rsidR="00DD48FF" w:rsidRPr="00153C6F" w:rsidRDefault="00DD48FF" w:rsidP="00707671">
      <w:pPr>
        <w:numPr>
          <w:ilvl w:val="0"/>
          <w:numId w:val="9"/>
        </w:numPr>
        <w:spacing w:before="100" w:beforeAutospacing="1" w:after="100" w:afterAutospacing="1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 xml:space="preserve">Компьютер </w:t>
      </w:r>
      <w:r w:rsidR="009B371A" w:rsidRPr="00153C6F">
        <w:rPr>
          <w:rFonts w:ascii="Times New Roman" w:hAnsi="Times New Roman" w:cs="Times New Roman"/>
          <w:sz w:val="28"/>
          <w:szCs w:val="28"/>
          <w:lang w:val="en-US"/>
        </w:rPr>
        <w:t>Pentium</w:t>
      </w:r>
      <w:r w:rsidR="009B371A" w:rsidRPr="00153C6F">
        <w:rPr>
          <w:rFonts w:ascii="Times New Roman" w:hAnsi="Times New Roman" w:cs="Times New Roman"/>
          <w:sz w:val="28"/>
          <w:szCs w:val="28"/>
        </w:rPr>
        <w:t xml:space="preserve"> </w:t>
      </w:r>
      <w:r w:rsidR="009B371A" w:rsidRPr="00153C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B371A" w:rsidRPr="00153C6F">
        <w:rPr>
          <w:rFonts w:ascii="Times New Roman" w:hAnsi="Times New Roman" w:cs="Times New Roman"/>
          <w:sz w:val="28"/>
          <w:szCs w:val="28"/>
        </w:rPr>
        <w:t xml:space="preserve"> и выше</w:t>
      </w:r>
      <w:r w:rsidRPr="00153C6F">
        <w:rPr>
          <w:rFonts w:ascii="Times New Roman" w:hAnsi="Times New Roman" w:cs="Times New Roman"/>
          <w:sz w:val="28"/>
          <w:szCs w:val="28"/>
        </w:rPr>
        <w:t>;</w:t>
      </w:r>
    </w:p>
    <w:p w:rsidR="00DD48FF" w:rsidRPr="00153C6F" w:rsidRDefault="009B371A" w:rsidP="00707671">
      <w:pPr>
        <w:numPr>
          <w:ilvl w:val="0"/>
          <w:numId w:val="9"/>
        </w:numPr>
        <w:spacing w:before="100" w:beforeAutospacing="1" w:after="100" w:afterAutospacing="1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оперативная память 512</w:t>
      </w:r>
      <w:r w:rsidR="00252084" w:rsidRPr="00153C6F">
        <w:rPr>
          <w:rFonts w:ascii="Times New Roman" w:hAnsi="Times New Roman" w:cs="Times New Roman"/>
          <w:sz w:val="28"/>
          <w:szCs w:val="28"/>
        </w:rPr>
        <w:t>М</w:t>
      </w:r>
      <w:r w:rsidR="00DD48FF" w:rsidRPr="00153C6F">
        <w:rPr>
          <w:rFonts w:ascii="Times New Roman" w:hAnsi="Times New Roman" w:cs="Times New Roman"/>
          <w:sz w:val="28"/>
          <w:szCs w:val="28"/>
        </w:rPr>
        <w:t>б;</w:t>
      </w:r>
    </w:p>
    <w:p w:rsidR="00DD48FF" w:rsidRPr="00153C6F" w:rsidRDefault="00252084" w:rsidP="00707671">
      <w:pPr>
        <w:numPr>
          <w:ilvl w:val="0"/>
          <w:numId w:val="9"/>
        </w:numPr>
        <w:spacing w:before="100" w:beforeAutospacing="1" w:after="100" w:afterAutospacing="1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 xml:space="preserve">5 Мб свободного места на </w:t>
      </w:r>
      <w:r w:rsidR="00DD48FF" w:rsidRPr="00153C6F">
        <w:rPr>
          <w:rFonts w:ascii="Times New Roman" w:hAnsi="Times New Roman" w:cs="Times New Roman"/>
          <w:sz w:val="28"/>
          <w:szCs w:val="28"/>
        </w:rPr>
        <w:t>жестк</w:t>
      </w:r>
      <w:r w:rsidRPr="00153C6F">
        <w:rPr>
          <w:rFonts w:ascii="Times New Roman" w:hAnsi="Times New Roman" w:cs="Times New Roman"/>
          <w:sz w:val="28"/>
          <w:szCs w:val="28"/>
        </w:rPr>
        <w:t>ом</w:t>
      </w:r>
      <w:r w:rsidR="00DD48FF" w:rsidRPr="00153C6F">
        <w:rPr>
          <w:rFonts w:ascii="Times New Roman" w:hAnsi="Times New Roman" w:cs="Times New Roman"/>
          <w:sz w:val="28"/>
          <w:szCs w:val="28"/>
        </w:rPr>
        <w:t xml:space="preserve"> диск</w:t>
      </w:r>
      <w:r w:rsidRPr="00153C6F">
        <w:rPr>
          <w:rFonts w:ascii="Times New Roman" w:hAnsi="Times New Roman" w:cs="Times New Roman"/>
          <w:sz w:val="28"/>
          <w:szCs w:val="28"/>
        </w:rPr>
        <w:t>е</w:t>
      </w:r>
      <w:r w:rsidR="00DD48FF" w:rsidRPr="00153C6F">
        <w:rPr>
          <w:rFonts w:ascii="Times New Roman" w:hAnsi="Times New Roman" w:cs="Times New Roman"/>
          <w:sz w:val="28"/>
          <w:szCs w:val="28"/>
        </w:rPr>
        <w:t>;</w:t>
      </w:r>
    </w:p>
    <w:p w:rsidR="00DD48FF" w:rsidRPr="00153C6F" w:rsidRDefault="00DD48FF" w:rsidP="00E54F6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bookmarkStart w:id="124" w:name="_Toc294175977"/>
      <w:bookmarkStart w:id="125" w:name="_Toc293657410"/>
      <w:bookmarkStart w:id="126" w:name="_Toc293653935"/>
      <w:bookmarkStart w:id="127" w:name="_Toc293652054"/>
      <w:bookmarkStart w:id="128" w:name="_Toc293139764"/>
      <w:bookmarkStart w:id="129" w:name="_Toc295118437"/>
      <w:bookmarkStart w:id="130" w:name="_Toc295119765"/>
      <w:bookmarkStart w:id="131" w:name="_Toc295125129"/>
      <w:bookmarkStart w:id="132" w:name="_Toc295125489"/>
      <w:bookmarkStart w:id="133" w:name="_Toc296268624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Сведения о входных и выходных данных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 xml:space="preserve"> </w:t>
      </w:r>
    </w:p>
    <w:p w:rsidR="00DD48FF" w:rsidRPr="00153C6F" w:rsidRDefault="00DD48FF" w:rsidP="00E54F6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x-none"/>
        </w:rPr>
      </w:pPr>
      <w:bookmarkStart w:id="134" w:name="_Toc294175978"/>
      <w:bookmarkStart w:id="135" w:name="_Toc293657411"/>
      <w:bookmarkStart w:id="136" w:name="_Toc293653936"/>
      <w:bookmarkStart w:id="137" w:name="_Toc293652055"/>
      <w:bookmarkStart w:id="138" w:name="_Toc293139765"/>
      <w:bookmarkStart w:id="139" w:name="_Toc295118438"/>
      <w:bookmarkStart w:id="140" w:name="_Toc295119766"/>
      <w:bookmarkStart w:id="141" w:name="_Toc295125130"/>
      <w:bookmarkStart w:id="142" w:name="_Toc295125490"/>
      <w:bookmarkStart w:id="143" w:name="_Toc296268625"/>
      <w:r w:rsidRPr="00153C6F">
        <w:rPr>
          <w:rFonts w:ascii="Times New Roman" w:hAnsi="Times New Roman" w:cs="Times New Roman"/>
          <w:bCs/>
          <w:sz w:val="28"/>
          <w:szCs w:val="28"/>
          <w:lang w:val="x-none"/>
        </w:rPr>
        <w:t>Структура входных данных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r w:rsidRPr="00153C6F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4" w:name="_Toc294175979"/>
      <w:bookmarkStart w:id="145" w:name="_Toc293657412"/>
      <w:bookmarkStart w:id="146" w:name="_Toc293653937"/>
      <w:bookmarkStart w:id="147" w:name="_Toc293652056"/>
      <w:bookmarkStart w:id="148" w:name="_Toc293139766"/>
      <w:bookmarkStart w:id="149" w:name="_Toc295118439"/>
      <w:bookmarkStart w:id="150" w:name="_Toc295119767"/>
      <w:bookmarkStart w:id="151" w:name="_Toc295125131"/>
      <w:bookmarkStart w:id="152" w:name="_Toc295125491"/>
      <w:r w:rsidRPr="00153C6F">
        <w:rPr>
          <w:rFonts w:ascii="Times New Roman" w:hAnsi="Times New Roman" w:cs="Times New Roman"/>
          <w:sz w:val="28"/>
          <w:szCs w:val="28"/>
        </w:rPr>
        <w:t>Входн</w:t>
      </w:r>
      <w:r w:rsidR="00252084" w:rsidRPr="00153C6F">
        <w:rPr>
          <w:rFonts w:ascii="Times New Roman" w:hAnsi="Times New Roman" w:cs="Times New Roman"/>
          <w:sz w:val="28"/>
          <w:szCs w:val="28"/>
        </w:rPr>
        <w:t>ыми данными является переводимое</w:t>
      </w:r>
      <w:r w:rsidRPr="00153C6F">
        <w:rPr>
          <w:rFonts w:ascii="Times New Roman" w:hAnsi="Times New Roman" w:cs="Times New Roman"/>
          <w:sz w:val="28"/>
          <w:szCs w:val="28"/>
        </w:rPr>
        <w:t xml:space="preserve"> </w:t>
      </w:r>
      <w:r w:rsidR="00252084" w:rsidRPr="00153C6F">
        <w:rPr>
          <w:rFonts w:ascii="Times New Roman" w:hAnsi="Times New Roman" w:cs="Times New Roman"/>
          <w:sz w:val="28"/>
          <w:szCs w:val="28"/>
        </w:rPr>
        <w:t>слово</w:t>
      </w:r>
      <w:r w:rsidRPr="00153C6F">
        <w:rPr>
          <w:rFonts w:ascii="Times New Roman" w:hAnsi="Times New Roman" w:cs="Times New Roman"/>
          <w:sz w:val="28"/>
          <w:szCs w:val="28"/>
        </w:rPr>
        <w:t>.</w:t>
      </w:r>
    </w:p>
    <w:p w:rsidR="00252084" w:rsidRPr="00153C6F" w:rsidRDefault="00252084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A88C4F" wp14:editId="4B1B7DDA">
            <wp:extent cx="2459979" cy="550259"/>
            <wp:effectExtent l="0" t="0" r="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6932" t="16931" r="44575" b="71076"/>
                    <a:stretch/>
                  </pic:blipFill>
                  <pic:spPr bwMode="auto">
                    <a:xfrm>
                      <a:off x="0" y="0"/>
                      <a:ext cx="2461089" cy="5505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8FF" w:rsidRPr="00153C6F" w:rsidRDefault="00E54F6D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</w:t>
      </w:r>
      <w:r w:rsidR="00CE7130">
        <w:rPr>
          <w:rFonts w:ascii="Times New Roman" w:hAnsi="Times New Roman" w:cs="Times New Roman"/>
          <w:sz w:val="28"/>
          <w:szCs w:val="28"/>
        </w:rPr>
        <w:t xml:space="preserve"> </w:t>
      </w:r>
      <w:r w:rsidR="00DD48FF" w:rsidRPr="00153C6F">
        <w:rPr>
          <w:rFonts w:ascii="Times New Roman" w:hAnsi="Times New Roman" w:cs="Times New Roman"/>
          <w:sz w:val="28"/>
          <w:szCs w:val="28"/>
        </w:rPr>
        <w:t>Входные данные</w:t>
      </w:r>
    </w:p>
    <w:p w:rsidR="00DD48FF" w:rsidRPr="00153C6F" w:rsidRDefault="00DD48FF" w:rsidP="00E54F6D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x-none"/>
        </w:rPr>
      </w:pPr>
      <w:bookmarkStart w:id="153" w:name="_Toc296268626"/>
      <w:r w:rsidRPr="00153C6F">
        <w:rPr>
          <w:rFonts w:ascii="Times New Roman" w:hAnsi="Times New Roman" w:cs="Times New Roman"/>
          <w:bCs/>
          <w:sz w:val="28"/>
          <w:szCs w:val="28"/>
          <w:lang w:val="x-none"/>
        </w:rPr>
        <w:t>Структура выходных данных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153C6F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</w:p>
    <w:p w:rsidR="00DD48FF" w:rsidRPr="00153C6F" w:rsidRDefault="00252084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4" w:name="_Toc294175980"/>
      <w:bookmarkStart w:id="155" w:name="_Toc293657413"/>
      <w:bookmarkStart w:id="156" w:name="_Toc293653938"/>
      <w:bookmarkStart w:id="157" w:name="_Toc293652057"/>
      <w:bookmarkStart w:id="158" w:name="_Toc293139767"/>
      <w:bookmarkStart w:id="159" w:name="_Toc295118440"/>
      <w:bookmarkStart w:id="160" w:name="_Toc295119768"/>
      <w:bookmarkStart w:id="161" w:name="_Toc295125132"/>
      <w:bookmarkStart w:id="162" w:name="_Toc295125492"/>
      <w:r w:rsidRPr="00153C6F">
        <w:rPr>
          <w:rFonts w:ascii="Times New Roman" w:hAnsi="Times New Roman" w:cs="Times New Roman"/>
          <w:sz w:val="28"/>
          <w:szCs w:val="28"/>
        </w:rPr>
        <w:t>Переведенное</w:t>
      </w:r>
      <w:r w:rsidR="00DD48FF" w:rsidRPr="00153C6F">
        <w:rPr>
          <w:rFonts w:ascii="Times New Roman" w:hAnsi="Times New Roman" w:cs="Times New Roman"/>
          <w:sz w:val="28"/>
          <w:szCs w:val="28"/>
        </w:rPr>
        <w:t xml:space="preserve"> </w:t>
      </w:r>
      <w:r w:rsidRPr="00153C6F">
        <w:rPr>
          <w:rFonts w:ascii="Times New Roman" w:hAnsi="Times New Roman" w:cs="Times New Roman"/>
          <w:sz w:val="28"/>
          <w:szCs w:val="28"/>
        </w:rPr>
        <w:t>слово</w:t>
      </w:r>
      <w:r w:rsidR="00DD48FF" w:rsidRPr="00153C6F">
        <w:rPr>
          <w:rFonts w:ascii="Times New Roman" w:hAnsi="Times New Roman" w:cs="Times New Roman"/>
          <w:sz w:val="28"/>
          <w:szCs w:val="28"/>
        </w:rPr>
        <w:t xml:space="preserve"> является выходным данным и выводится в диалоговое окно.</w:t>
      </w:r>
    </w:p>
    <w:p w:rsidR="00252084" w:rsidRPr="00153C6F" w:rsidRDefault="00252084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2F81B9" wp14:editId="3F906C26">
            <wp:extent cx="2638001" cy="80920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39817" t="20282" r="17061" b="62081"/>
                    <a:stretch/>
                  </pic:blipFill>
                  <pic:spPr bwMode="auto">
                    <a:xfrm>
                      <a:off x="0" y="0"/>
                      <a:ext cx="2639193" cy="8095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Рис.</w:t>
      </w:r>
      <w:r w:rsidR="00CE7130">
        <w:rPr>
          <w:rFonts w:ascii="Times New Roman" w:hAnsi="Times New Roman" w:cs="Times New Roman"/>
          <w:sz w:val="28"/>
          <w:szCs w:val="28"/>
        </w:rPr>
        <w:t>4</w:t>
      </w:r>
      <w:r w:rsidRPr="00153C6F">
        <w:rPr>
          <w:rFonts w:ascii="Times New Roman" w:hAnsi="Times New Roman" w:cs="Times New Roman"/>
          <w:sz w:val="28"/>
          <w:szCs w:val="28"/>
        </w:rPr>
        <w:t xml:space="preserve"> Выходные данные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8FF" w:rsidRPr="00153C6F" w:rsidRDefault="00DD48FF" w:rsidP="00CE7130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bookmarkStart w:id="163" w:name="_Toc296268627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Описание логической структуры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 xml:space="preserve"> 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4" w:name="_Toc294175982"/>
      <w:bookmarkStart w:id="165" w:name="_Toc293657415"/>
      <w:bookmarkStart w:id="166" w:name="_Toc293653940"/>
      <w:bookmarkStart w:id="167" w:name="_Toc293652059"/>
      <w:bookmarkStart w:id="168" w:name="_Toc293139770"/>
      <w:bookmarkStart w:id="169" w:name="_Toc295118442"/>
      <w:bookmarkStart w:id="170" w:name="_Toc295119770"/>
      <w:bookmarkStart w:id="171" w:name="_Toc295125134"/>
      <w:bookmarkStart w:id="172" w:name="_Toc295125494"/>
    </w:p>
    <w:p w:rsidR="00CE7130" w:rsidRDefault="00DD48FF" w:rsidP="00CE7130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Лингвистическая трех уровневая модель системы перевода.</w:t>
      </w:r>
      <w:bookmarkStart w:id="173" w:name="_Toc296268629"/>
    </w:p>
    <w:p w:rsidR="00DD48FF" w:rsidRPr="00CE7130" w:rsidRDefault="00DD48FF" w:rsidP="00CE7130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bCs/>
          <w:sz w:val="28"/>
          <w:szCs w:val="28"/>
          <w:lang w:val="x-none"/>
        </w:rPr>
        <w:t>Структура программы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4" w:name="_Toc294175983"/>
      <w:bookmarkStart w:id="175" w:name="_Toc293657416"/>
      <w:bookmarkStart w:id="176" w:name="_Toc293653941"/>
      <w:bookmarkStart w:id="177" w:name="_Toc293652060"/>
      <w:bookmarkStart w:id="178" w:name="_Toc293139771"/>
      <w:bookmarkStart w:id="179" w:name="_Toc295118443"/>
      <w:bookmarkStart w:id="180" w:name="_Toc295119771"/>
      <w:bookmarkStart w:id="181" w:name="_Toc295125135"/>
      <w:bookmarkStart w:id="182" w:name="_Toc295125495"/>
      <w:r w:rsidRPr="00153C6F">
        <w:rPr>
          <w:rFonts w:ascii="Times New Roman" w:hAnsi="Times New Roman" w:cs="Times New Roman"/>
          <w:sz w:val="28"/>
          <w:szCs w:val="28"/>
        </w:rPr>
        <w:t>Программа состоит из двух блоков. В первый блок входит текстовое поле, куда вводится переводим</w:t>
      </w:r>
      <w:r w:rsidR="00252084" w:rsidRPr="00153C6F">
        <w:rPr>
          <w:rFonts w:ascii="Times New Roman" w:hAnsi="Times New Roman" w:cs="Times New Roman"/>
          <w:sz w:val="28"/>
          <w:szCs w:val="28"/>
        </w:rPr>
        <w:t>ое</w:t>
      </w:r>
      <w:r w:rsidRPr="00153C6F">
        <w:rPr>
          <w:rFonts w:ascii="Times New Roman" w:hAnsi="Times New Roman" w:cs="Times New Roman"/>
          <w:sz w:val="28"/>
          <w:szCs w:val="28"/>
        </w:rPr>
        <w:t xml:space="preserve"> </w:t>
      </w:r>
      <w:r w:rsidR="00252084" w:rsidRPr="00153C6F">
        <w:rPr>
          <w:rFonts w:ascii="Times New Roman" w:hAnsi="Times New Roman" w:cs="Times New Roman"/>
          <w:sz w:val="28"/>
          <w:szCs w:val="28"/>
        </w:rPr>
        <w:t>слово</w:t>
      </w:r>
      <w:r w:rsidRPr="00153C6F">
        <w:rPr>
          <w:rFonts w:ascii="Times New Roman" w:hAnsi="Times New Roman" w:cs="Times New Roman"/>
          <w:sz w:val="28"/>
          <w:szCs w:val="28"/>
        </w:rPr>
        <w:t>,  рядом с которым  находится кнопка, по нажатию на которую выполня</w:t>
      </w:r>
      <w:r w:rsidR="00252084" w:rsidRPr="00153C6F">
        <w:rPr>
          <w:rFonts w:ascii="Times New Roman" w:hAnsi="Times New Roman" w:cs="Times New Roman"/>
          <w:sz w:val="28"/>
          <w:szCs w:val="28"/>
        </w:rPr>
        <w:t>е</w:t>
      </w:r>
      <w:r w:rsidRPr="00153C6F">
        <w:rPr>
          <w:rFonts w:ascii="Times New Roman" w:hAnsi="Times New Roman" w:cs="Times New Roman"/>
          <w:sz w:val="28"/>
          <w:szCs w:val="28"/>
        </w:rPr>
        <w:t>тся перевод.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Во втором блоке отображается переведенный текст.</w:t>
      </w:r>
    </w:p>
    <w:p w:rsidR="00DD48FF" w:rsidRPr="00153C6F" w:rsidRDefault="00DD48FF" w:rsidP="00CE7130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x-none"/>
        </w:rPr>
      </w:pPr>
      <w:bookmarkStart w:id="183" w:name="_Toc296268630"/>
      <w:r w:rsidRPr="00153C6F">
        <w:rPr>
          <w:rFonts w:ascii="Times New Roman" w:hAnsi="Times New Roman" w:cs="Times New Roman"/>
          <w:bCs/>
          <w:sz w:val="28"/>
          <w:szCs w:val="28"/>
          <w:lang w:val="x-none"/>
        </w:rPr>
        <w:lastRenderedPageBreak/>
        <w:t>Описание выполняемых функций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 w:rsidRPr="00153C6F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</w:p>
    <w:p w:rsidR="009040B3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4" w:name="_Toc294175984"/>
      <w:bookmarkStart w:id="185" w:name="_Toc293657417"/>
      <w:bookmarkStart w:id="186" w:name="_Toc293653942"/>
      <w:bookmarkStart w:id="187" w:name="_Toc293652061"/>
      <w:bookmarkStart w:id="188" w:name="_Toc293139772"/>
      <w:bookmarkStart w:id="189" w:name="_Toc295118444"/>
      <w:bookmarkStart w:id="190" w:name="_Toc295119772"/>
      <w:bookmarkStart w:id="191" w:name="_Toc295125136"/>
      <w:bookmarkStart w:id="192" w:name="_Toc295125496"/>
      <w:r w:rsidRPr="00153C6F">
        <w:rPr>
          <w:rFonts w:ascii="Times New Roman" w:hAnsi="Times New Roman" w:cs="Times New Roman"/>
          <w:sz w:val="28"/>
          <w:szCs w:val="28"/>
        </w:rPr>
        <w:t xml:space="preserve">Программа выполняет функцию перевода </w:t>
      </w:r>
      <w:bookmarkStart w:id="193" w:name="_Toc296268631"/>
      <w:r w:rsidR="009040B3">
        <w:rPr>
          <w:rFonts w:ascii="Times New Roman" w:hAnsi="Times New Roman" w:cs="Times New Roman"/>
          <w:sz w:val="28"/>
          <w:szCs w:val="28"/>
        </w:rPr>
        <w:t>слова.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x-none"/>
        </w:rPr>
      </w:pPr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О</w:t>
      </w:r>
      <w:r w:rsidRPr="00153C6F">
        <w:rPr>
          <w:rFonts w:ascii="Times New Roman" w:hAnsi="Times New Roman" w:cs="Times New Roman"/>
          <w:bCs/>
          <w:iCs/>
          <w:sz w:val="28"/>
          <w:szCs w:val="28"/>
        </w:rPr>
        <w:t xml:space="preserve">тладка и тестирование </w:t>
      </w:r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программы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r w:rsidRPr="00153C6F">
        <w:rPr>
          <w:rFonts w:ascii="Times New Roman" w:hAnsi="Times New Roman" w:cs="Times New Roman"/>
          <w:bCs/>
          <w:iCs/>
          <w:sz w:val="28"/>
          <w:szCs w:val="28"/>
          <w:lang w:val="x-none"/>
        </w:rPr>
        <w:t xml:space="preserve"> 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 xml:space="preserve">Вызов программы осуществляется непосредственно из проекта,  созданного в </w:t>
      </w:r>
      <w:r w:rsidRPr="00153C6F">
        <w:rPr>
          <w:rFonts w:ascii="Times New Roman" w:hAnsi="Times New Roman" w:cs="Times New Roman"/>
          <w:sz w:val="28"/>
          <w:szCs w:val="28"/>
          <w:lang w:val="en-US"/>
        </w:rPr>
        <w:t>Delphi</w:t>
      </w:r>
      <w:r w:rsidR="00252084" w:rsidRPr="00153C6F">
        <w:rPr>
          <w:rFonts w:ascii="Times New Roman" w:hAnsi="Times New Roman" w:cs="Times New Roman"/>
          <w:sz w:val="28"/>
          <w:szCs w:val="28"/>
        </w:rPr>
        <w:t>6</w:t>
      </w:r>
      <w:r w:rsidR="00CE7130">
        <w:rPr>
          <w:rFonts w:ascii="Times New Roman" w:hAnsi="Times New Roman" w:cs="Times New Roman"/>
          <w:sz w:val="28"/>
          <w:szCs w:val="28"/>
        </w:rPr>
        <w:t>, как показано на рисунке 5</w:t>
      </w:r>
    </w:p>
    <w:p w:rsidR="00252084" w:rsidRPr="00153C6F" w:rsidRDefault="00252084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96FC71" wp14:editId="575F46CD">
            <wp:extent cx="4434436" cy="2664033"/>
            <wp:effectExtent l="0" t="0" r="4445" b="317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36441" cy="2665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48FF" w:rsidRPr="00153C6F" w:rsidRDefault="00CE7130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Рис.5</w:t>
      </w:r>
      <w:r w:rsidR="00DD48FF" w:rsidRPr="00153C6F">
        <w:rPr>
          <w:rFonts w:ascii="Times New Roman" w:hAnsi="Times New Roman" w:cs="Times New Roman"/>
          <w:sz w:val="28"/>
          <w:szCs w:val="28"/>
        </w:rPr>
        <w:t xml:space="preserve"> Запуск проекта.</w:t>
      </w:r>
    </w:p>
    <w:p w:rsidR="00DD48FF" w:rsidRPr="00153C6F" w:rsidRDefault="00252084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Слово</w:t>
      </w:r>
      <w:r w:rsidR="00DD48FF" w:rsidRPr="00153C6F">
        <w:rPr>
          <w:rFonts w:ascii="Times New Roman" w:hAnsi="Times New Roman" w:cs="Times New Roman"/>
          <w:sz w:val="28"/>
          <w:szCs w:val="28"/>
        </w:rPr>
        <w:t xml:space="preserve"> для перевода введем в первое текстовое по</w:t>
      </w:r>
      <w:r w:rsidR="00CE7130">
        <w:rPr>
          <w:rFonts w:ascii="Times New Roman" w:hAnsi="Times New Roman" w:cs="Times New Roman"/>
          <w:sz w:val="28"/>
          <w:szCs w:val="28"/>
        </w:rPr>
        <w:t>ле, как показано на рисунке 6</w:t>
      </w:r>
    </w:p>
    <w:p w:rsidR="002259E8" w:rsidRPr="00153C6F" w:rsidRDefault="002259E8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2C18CF" wp14:editId="1FC0C472">
            <wp:extent cx="4159307" cy="3325827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l="23017" t="18519" r="8992" b="8994"/>
                    <a:stretch/>
                  </pic:blipFill>
                  <pic:spPr bwMode="auto">
                    <a:xfrm>
                      <a:off x="0" y="0"/>
                      <a:ext cx="4161183" cy="33273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48FF" w:rsidRPr="00153C6F" w:rsidRDefault="00CE7130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Рис. 6</w:t>
      </w:r>
      <w:r w:rsidR="002259E8" w:rsidRPr="00153C6F">
        <w:rPr>
          <w:rFonts w:ascii="Times New Roman" w:hAnsi="Times New Roman" w:cs="Times New Roman"/>
          <w:sz w:val="28"/>
          <w:szCs w:val="28"/>
        </w:rPr>
        <w:t xml:space="preserve"> Ввод слова</w:t>
      </w:r>
      <w:r w:rsidR="00DD48FF" w:rsidRPr="00153C6F">
        <w:rPr>
          <w:rFonts w:ascii="Times New Roman" w:hAnsi="Times New Roman" w:cs="Times New Roman"/>
          <w:sz w:val="28"/>
          <w:szCs w:val="28"/>
        </w:rPr>
        <w:t xml:space="preserve"> в первое поле.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br w:type="page"/>
      </w:r>
      <w:r w:rsidRPr="00153C6F">
        <w:rPr>
          <w:rFonts w:ascii="Times New Roman" w:hAnsi="Times New Roman" w:cs="Times New Roman"/>
          <w:sz w:val="28"/>
          <w:szCs w:val="28"/>
        </w:rPr>
        <w:lastRenderedPageBreak/>
        <w:t xml:space="preserve">Перевод </w:t>
      </w:r>
      <w:r w:rsidR="002259E8" w:rsidRPr="00153C6F">
        <w:rPr>
          <w:rFonts w:ascii="Times New Roman" w:hAnsi="Times New Roman" w:cs="Times New Roman"/>
          <w:sz w:val="28"/>
          <w:szCs w:val="28"/>
        </w:rPr>
        <w:t>слова</w:t>
      </w:r>
      <w:r w:rsidRPr="00153C6F">
        <w:rPr>
          <w:rFonts w:ascii="Times New Roman" w:hAnsi="Times New Roman" w:cs="Times New Roman"/>
          <w:sz w:val="28"/>
          <w:szCs w:val="28"/>
        </w:rPr>
        <w:t xml:space="preserve"> осуществляется по нажатию на кнопку «</w:t>
      </w:r>
      <w:r w:rsidR="002259E8" w:rsidRPr="00153C6F">
        <w:rPr>
          <w:rFonts w:ascii="Times New Roman" w:hAnsi="Times New Roman" w:cs="Times New Roman"/>
          <w:sz w:val="28"/>
          <w:szCs w:val="28"/>
        </w:rPr>
        <w:t>Искать в словаре». Переведенное</w:t>
      </w:r>
      <w:r w:rsidRPr="00153C6F">
        <w:rPr>
          <w:rFonts w:ascii="Times New Roman" w:hAnsi="Times New Roman" w:cs="Times New Roman"/>
          <w:sz w:val="28"/>
          <w:szCs w:val="28"/>
        </w:rPr>
        <w:t xml:space="preserve"> </w:t>
      </w:r>
      <w:r w:rsidR="002259E8" w:rsidRPr="00153C6F">
        <w:rPr>
          <w:rFonts w:ascii="Times New Roman" w:hAnsi="Times New Roman" w:cs="Times New Roman"/>
          <w:sz w:val="28"/>
          <w:szCs w:val="28"/>
        </w:rPr>
        <w:t>слово</w:t>
      </w:r>
      <w:r w:rsidRPr="00153C6F">
        <w:rPr>
          <w:rFonts w:ascii="Times New Roman" w:hAnsi="Times New Roman" w:cs="Times New Roman"/>
          <w:sz w:val="28"/>
          <w:szCs w:val="28"/>
        </w:rPr>
        <w:t xml:space="preserve"> отображается в </w:t>
      </w:r>
      <w:r w:rsidR="002259E8" w:rsidRPr="00153C6F">
        <w:rPr>
          <w:rFonts w:ascii="Times New Roman" w:hAnsi="Times New Roman" w:cs="Times New Roman"/>
          <w:sz w:val="28"/>
          <w:szCs w:val="28"/>
        </w:rPr>
        <w:t>правом текстовом поле.</w:t>
      </w:r>
      <w:r w:rsidR="002259E8" w:rsidRPr="00153C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3D1E02" wp14:editId="60B50F56">
            <wp:extent cx="4183582" cy="3333918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22487" t="18871" r="9124" b="8465"/>
                    <a:stretch/>
                  </pic:blipFill>
                  <pic:spPr bwMode="auto">
                    <a:xfrm>
                      <a:off x="0" y="0"/>
                      <a:ext cx="4185472" cy="33354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48FF" w:rsidRPr="00153C6F" w:rsidRDefault="00CE7130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Рис.7</w:t>
      </w:r>
      <w:r w:rsidR="00DD48FF" w:rsidRPr="00153C6F">
        <w:rPr>
          <w:rFonts w:ascii="Times New Roman" w:hAnsi="Times New Roman" w:cs="Times New Roman"/>
          <w:sz w:val="28"/>
          <w:szCs w:val="28"/>
        </w:rPr>
        <w:t xml:space="preserve"> </w:t>
      </w:r>
      <w:r w:rsidR="002259E8" w:rsidRPr="00153C6F">
        <w:rPr>
          <w:rFonts w:ascii="Times New Roman" w:hAnsi="Times New Roman" w:cs="Times New Roman"/>
          <w:sz w:val="28"/>
          <w:szCs w:val="28"/>
        </w:rPr>
        <w:t>П</w:t>
      </w:r>
      <w:r w:rsidR="00DD48FF" w:rsidRPr="00153C6F">
        <w:rPr>
          <w:rFonts w:ascii="Times New Roman" w:hAnsi="Times New Roman" w:cs="Times New Roman"/>
          <w:sz w:val="28"/>
          <w:szCs w:val="28"/>
        </w:rPr>
        <w:t>ереведенно</w:t>
      </w:r>
      <w:r w:rsidR="002259E8" w:rsidRPr="00153C6F">
        <w:rPr>
          <w:rFonts w:ascii="Times New Roman" w:hAnsi="Times New Roman" w:cs="Times New Roman"/>
          <w:sz w:val="28"/>
          <w:szCs w:val="28"/>
        </w:rPr>
        <w:t>е</w:t>
      </w:r>
      <w:r w:rsidR="00DD48FF" w:rsidRPr="00153C6F">
        <w:rPr>
          <w:rFonts w:ascii="Times New Roman" w:hAnsi="Times New Roman" w:cs="Times New Roman"/>
          <w:sz w:val="28"/>
          <w:szCs w:val="28"/>
        </w:rPr>
        <w:t xml:space="preserve"> </w:t>
      </w:r>
      <w:r w:rsidR="002259E8" w:rsidRPr="00153C6F">
        <w:rPr>
          <w:rFonts w:ascii="Times New Roman" w:hAnsi="Times New Roman" w:cs="Times New Roman"/>
          <w:sz w:val="28"/>
          <w:szCs w:val="28"/>
        </w:rPr>
        <w:t>слово</w:t>
      </w:r>
      <w:r w:rsidR="00DD48FF" w:rsidRPr="00153C6F">
        <w:rPr>
          <w:rFonts w:ascii="Times New Roman" w:hAnsi="Times New Roman" w:cs="Times New Roman"/>
          <w:sz w:val="28"/>
          <w:szCs w:val="28"/>
        </w:rPr>
        <w:t>.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D48FF" w:rsidRPr="00153C6F" w:rsidRDefault="00DD48FF" w:rsidP="00CE7130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x-none"/>
        </w:rPr>
      </w:pPr>
      <w:bookmarkStart w:id="194" w:name="_Toc294175987"/>
      <w:bookmarkStart w:id="195" w:name="_Toc293657420"/>
      <w:bookmarkStart w:id="196" w:name="_Toc293653945"/>
      <w:bookmarkStart w:id="197" w:name="_Toc293652064"/>
      <w:bookmarkStart w:id="198" w:name="_Toc293139775"/>
      <w:bookmarkStart w:id="199" w:name="_Toc295118447"/>
      <w:bookmarkStart w:id="200" w:name="_Toc295119775"/>
      <w:bookmarkStart w:id="201" w:name="_Toc295125139"/>
      <w:bookmarkStart w:id="202" w:name="_Toc295125499"/>
      <w:bookmarkStart w:id="203" w:name="_Toc296268632"/>
      <w:r w:rsidRPr="00153C6F">
        <w:rPr>
          <w:rFonts w:ascii="Times New Roman" w:hAnsi="Times New Roman" w:cs="Times New Roman"/>
          <w:bCs/>
          <w:sz w:val="28"/>
          <w:szCs w:val="28"/>
          <w:lang w:val="x-none"/>
        </w:rPr>
        <w:t>Режимы работы программы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r w:rsidRPr="00153C6F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4" w:name="_Toc294175988"/>
      <w:bookmarkStart w:id="205" w:name="_Toc293657421"/>
      <w:bookmarkStart w:id="206" w:name="_Toc293653946"/>
      <w:bookmarkStart w:id="207" w:name="_Toc293652065"/>
      <w:bookmarkStart w:id="208" w:name="_Toc293139776"/>
      <w:bookmarkStart w:id="209" w:name="_Toc295118448"/>
      <w:bookmarkStart w:id="210" w:name="_Toc295119776"/>
      <w:bookmarkStart w:id="211" w:name="_Toc295125140"/>
      <w:bookmarkStart w:id="212" w:name="_Toc295125500"/>
      <w:r w:rsidRPr="00153C6F">
        <w:rPr>
          <w:rFonts w:ascii="Times New Roman" w:hAnsi="Times New Roman" w:cs="Times New Roman"/>
          <w:sz w:val="28"/>
          <w:szCs w:val="28"/>
        </w:rPr>
        <w:t xml:space="preserve">Данная программа использует интерактивный режим работы. Запрос отправляемый пользователем обрабатывается немедленно после принятия решения. </w:t>
      </w:r>
      <w:r w:rsidR="002259E8" w:rsidRPr="00153C6F">
        <w:rPr>
          <w:rFonts w:ascii="Times New Roman" w:hAnsi="Times New Roman" w:cs="Times New Roman"/>
          <w:sz w:val="28"/>
          <w:szCs w:val="28"/>
        </w:rPr>
        <w:t>Программа так же умеет добавлять новые слова в словарь и удалять например неправильно введенные слова.</w:t>
      </w:r>
    </w:p>
    <w:p w:rsidR="00DD48FF" w:rsidRPr="00153C6F" w:rsidRDefault="00DD48FF" w:rsidP="00CE7130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x-none"/>
        </w:rPr>
      </w:pPr>
      <w:bookmarkStart w:id="213" w:name="_Toc296268633"/>
      <w:r w:rsidRPr="00153C6F">
        <w:rPr>
          <w:rFonts w:ascii="Times New Roman" w:hAnsi="Times New Roman" w:cs="Times New Roman"/>
          <w:bCs/>
          <w:sz w:val="28"/>
          <w:szCs w:val="28"/>
          <w:lang w:val="x-none"/>
        </w:rPr>
        <w:t>Завершение выполнения программы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r w:rsidRPr="00153C6F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</w:p>
    <w:p w:rsidR="00DD48FF" w:rsidRPr="00153C6F" w:rsidRDefault="00DD48F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Завершение программы происходит путём нажатия на кнопку закрытия в</w:t>
      </w:r>
      <w:r w:rsidR="002259E8" w:rsidRPr="00153C6F">
        <w:rPr>
          <w:rFonts w:ascii="Times New Roman" w:hAnsi="Times New Roman" w:cs="Times New Roman"/>
          <w:sz w:val="28"/>
          <w:szCs w:val="28"/>
        </w:rPr>
        <w:t xml:space="preserve"> правом верхнем углу программы</w:t>
      </w:r>
      <w:r w:rsidRPr="00153C6F">
        <w:rPr>
          <w:rFonts w:ascii="Times New Roman" w:hAnsi="Times New Roman" w:cs="Times New Roman"/>
          <w:sz w:val="28"/>
          <w:szCs w:val="28"/>
        </w:rPr>
        <w:t>.</w:t>
      </w:r>
    </w:p>
    <w:p w:rsidR="00A40C5F" w:rsidRPr="00153C6F" w:rsidRDefault="00DD48FF" w:rsidP="00707671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b/>
          <w:bCs/>
          <w:sz w:val="28"/>
          <w:szCs w:val="28"/>
          <w:lang w:val="x-none"/>
        </w:rPr>
        <w:br w:type="page"/>
      </w:r>
    </w:p>
    <w:p w:rsidR="00791E73" w:rsidRDefault="00791E73" w:rsidP="00CE713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14" w:name="_Toc296268637"/>
      <w:bookmarkStart w:id="215" w:name="_Toc294175970"/>
      <w:bookmarkStart w:id="216" w:name="_Toc277718134"/>
      <w:bookmarkStart w:id="217" w:name="_Toc278569840"/>
      <w:bookmarkStart w:id="218" w:name="_Toc286049532"/>
      <w:bookmarkStart w:id="219" w:name="_Toc295119783"/>
      <w:r w:rsidRPr="00153C6F">
        <w:rPr>
          <w:rFonts w:ascii="Times New Roman" w:hAnsi="Times New Roman" w:cs="Times New Roman"/>
          <w:bCs/>
          <w:sz w:val="28"/>
          <w:szCs w:val="28"/>
        </w:rPr>
        <w:lastRenderedPageBreak/>
        <w:t>З</w:t>
      </w:r>
      <w:bookmarkEnd w:id="214"/>
      <w:r w:rsidR="00CE7130">
        <w:rPr>
          <w:rFonts w:ascii="Times New Roman" w:hAnsi="Times New Roman" w:cs="Times New Roman"/>
          <w:bCs/>
          <w:sz w:val="28"/>
          <w:szCs w:val="28"/>
        </w:rPr>
        <w:t>аключение</w:t>
      </w:r>
    </w:p>
    <w:p w:rsidR="00CE7130" w:rsidRPr="00153C6F" w:rsidRDefault="00CE7130" w:rsidP="00CE7130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040B3" w:rsidRPr="009040B3" w:rsidRDefault="009040B3" w:rsidP="0070767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040B3">
        <w:rPr>
          <w:rFonts w:ascii="Times New Roman" w:hAnsi="Times New Roman"/>
          <w:sz w:val="28"/>
          <w:szCs w:val="28"/>
        </w:rPr>
        <w:t>«</w:t>
      </w:r>
      <w:r w:rsidR="00281983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лектронный с</w:t>
      </w:r>
      <w:r w:rsidRPr="009040B3">
        <w:rPr>
          <w:rFonts w:ascii="Times New Roman" w:hAnsi="Times New Roman"/>
          <w:sz w:val="28"/>
          <w:szCs w:val="28"/>
        </w:rPr>
        <w:t xml:space="preserve">ловарь терминов </w:t>
      </w:r>
      <w:r w:rsidR="00281983">
        <w:rPr>
          <w:rFonts w:ascii="Times New Roman" w:hAnsi="Times New Roman"/>
          <w:sz w:val="28"/>
          <w:szCs w:val="28"/>
        </w:rPr>
        <w:t>по</w:t>
      </w:r>
      <w:r w:rsidRPr="009040B3">
        <w:rPr>
          <w:rFonts w:ascii="Times New Roman" w:hAnsi="Times New Roman"/>
          <w:sz w:val="28"/>
          <w:szCs w:val="28"/>
        </w:rPr>
        <w:t xml:space="preserve"> информатике» не только является достаточно надежным справочником, помогающим осмыслить терминологию, которая используется в информатике и вычислительной технике, но и дополняет, расширяет материалы учебников, помогает более четко воспринять значение терминов и терминологических сочетаний, учит правильно использовать их в речи. Словарь является пособием справочного характера для всех учащихся, интересующихся информатикой, может оказать неоценимую помощь учителю, каждому, изучающему этот предмет.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661C">
        <w:rPr>
          <w:rFonts w:ascii="Times New Roman" w:hAnsi="Times New Roman" w:cs="Times New Roman"/>
          <w:sz w:val="28"/>
          <w:szCs w:val="28"/>
        </w:rPr>
        <w:t>Программа предназначено для широкого круга пользователей: преподавателей, школьников, пере</w:t>
      </w:r>
      <w:r w:rsidR="00707671">
        <w:rPr>
          <w:rFonts w:ascii="Times New Roman" w:hAnsi="Times New Roman" w:cs="Times New Roman"/>
          <w:sz w:val="28"/>
          <w:szCs w:val="28"/>
        </w:rPr>
        <w:t>водчиков, филологов, лингвистов</w:t>
      </w:r>
      <w:r w:rsidRPr="003D661C">
        <w:rPr>
          <w:rFonts w:ascii="Times New Roman" w:hAnsi="Times New Roman" w:cs="Times New Roman"/>
          <w:sz w:val="28"/>
          <w:szCs w:val="28"/>
        </w:rPr>
        <w:t>. 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661C">
        <w:rPr>
          <w:rFonts w:ascii="Times New Roman" w:hAnsi="Times New Roman" w:cs="Times New Roman"/>
          <w:sz w:val="28"/>
          <w:szCs w:val="28"/>
        </w:rPr>
        <w:t xml:space="preserve">В результате выполнения проекта «Разработка электронного словаря»  были решены следующие задачи: </w:t>
      </w:r>
    </w:p>
    <w:p w:rsidR="0039213F" w:rsidRPr="003D661C" w:rsidRDefault="00F37176" w:rsidP="00707671">
      <w:pPr>
        <w:numPr>
          <w:ilvl w:val="0"/>
          <w:numId w:val="16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661C">
        <w:rPr>
          <w:rFonts w:ascii="Times New Roman" w:hAnsi="Times New Roman" w:cs="Times New Roman"/>
          <w:sz w:val="28"/>
          <w:szCs w:val="28"/>
        </w:rPr>
        <w:t>разработана программа «электронный словарь»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3D66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13F" w:rsidRPr="003D661C" w:rsidRDefault="00F37176" w:rsidP="00707671">
      <w:pPr>
        <w:numPr>
          <w:ilvl w:val="0"/>
          <w:numId w:val="16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661C">
        <w:rPr>
          <w:rFonts w:ascii="Times New Roman" w:hAnsi="Times New Roman" w:cs="Times New Roman"/>
          <w:sz w:val="28"/>
          <w:szCs w:val="28"/>
        </w:rPr>
        <w:t>обоснован выбор технических и программных средств, необходимых для решения поставленной задачи;</w:t>
      </w:r>
    </w:p>
    <w:p w:rsidR="0039213F" w:rsidRDefault="00F37176" w:rsidP="00707671">
      <w:pPr>
        <w:numPr>
          <w:ilvl w:val="0"/>
          <w:numId w:val="16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661C">
        <w:rPr>
          <w:rFonts w:ascii="Times New Roman" w:hAnsi="Times New Roman" w:cs="Times New Roman"/>
          <w:sz w:val="28"/>
          <w:szCs w:val="28"/>
        </w:rPr>
        <w:t>реализована задача в соответствии с требованиями.</w:t>
      </w:r>
    </w:p>
    <w:p w:rsidR="00707671" w:rsidRPr="003D661C" w:rsidRDefault="00707671" w:rsidP="00707671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661C">
        <w:rPr>
          <w:rFonts w:ascii="Times New Roman" w:hAnsi="Times New Roman" w:cs="Times New Roman"/>
          <w:sz w:val="28"/>
          <w:szCs w:val="28"/>
        </w:rPr>
        <w:t>Таким образом, задача проекта выполнена в полном объеме.</w:t>
      </w:r>
    </w:p>
    <w:p w:rsidR="00A40C5F" w:rsidRPr="00153C6F" w:rsidRDefault="00A40C5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0C5F" w:rsidRPr="00153C6F" w:rsidRDefault="00A40C5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0C5F" w:rsidRPr="00153C6F" w:rsidRDefault="00A40C5F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br w:type="page"/>
      </w:r>
    </w:p>
    <w:p w:rsidR="00791E73" w:rsidRPr="00153C6F" w:rsidRDefault="00791E73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215"/>
    <w:bookmarkEnd w:id="216"/>
    <w:bookmarkEnd w:id="217"/>
    <w:bookmarkEnd w:id="218"/>
    <w:bookmarkEnd w:id="219"/>
    <w:p w:rsidR="00791E73" w:rsidRDefault="003D661C" w:rsidP="00707671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Список использованных источников</w:t>
      </w:r>
    </w:p>
    <w:p w:rsidR="003D661C" w:rsidRPr="00153C6F" w:rsidRDefault="003D661C" w:rsidP="00707671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91E73" w:rsidRPr="00153C6F" w:rsidRDefault="00791E73" w:rsidP="00707671">
      <w:pPr>
        <w:numPr>
          <w:ilvl w:val="0"/>
          <w:numId w:val="13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Delphi 7. Основы программирования. Решение типовых задач  — М.: Издательско-торговый дом «Русская Редакция», 2000. — 576 стр.: ил.</w:t>
      </w:r>
    </w:p>
    <w:p w:rsidR="00791E73" w:rsidRPr="00153C6F" w:rsidRDefault="00791E73" w:rsidP="00707671">
      <w:pPr>
        <w:numPr>
          <w:ilvl w:val="0"/>
          <w:numId w:val="13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Графика в проектах Delphi. –Символ-Петербург.2009. – 628 с.: ил.</w:t>
      </w:r>
    </w:p>
    <w:p w:rsidR="00791E73" w:rsidRPr="00153C6F" w:rsidRDefault="00791E73" w:rsidP="00707671">
      <w:pPr>
        <w:numPr>
          <w:ilvl w:val="0"/>
          <w:numId w:val="13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Рабинер Л.Р, Шафер Р.В. Создание Windows-приложений в среде Delphi // Москва, Изд-во " Солон-пресс ", 2007.</w:t>
      </w:r>
    </w:p>
    <w:p w:rsidR="00791E73" w:rsidRPr="00153C6F" w:rsidRDefault="00791E73" w:rsidP="00707671">
      <w:pPr>
        <w:numPr>
          <w:ilvl w:val="0"/>
          <w:numId w:val="13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Тюкачев Н.А.. Программирование графики в Delphi. // – СПб.: БХВ-Петербург, 2008.</w:t>
      </w:r>
    </w:p>
    <w:p w:rsidR="00791E73" w:rsidRPr="00153C6F" w:rsidRDefault="00791E73" w:rsidP="00707671">
      <w:pPr>
        <w:numPr>
          <w:ilvl w:val="0"/>
          <w:numId w:val="13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Программирование в Delphi: процедурное, объектно-ориентированное, визуальное. СПБ.: Питер, 2002.</w:t>
      </w:r>
    </w:p>
    <w:p w:rsidR="00791E73" w:rsidRPr="00153C6F" w:rsidRDefault="00791E73" w:rsidP="00707671">
      <w:pPr>
        <w:numPr>
          <w:ilvl w:val="0"/>
          <w:numId w:val="13"/>
        </w:num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6F">
        <w:rPr>
          <w:rFonts w:ascii="Times New Roman" w:hAnsi="Times New Roman" w:cs="Times New Roman"/>
          <w:sz w:val="28"/>
          <w:szCs w:val="28"/>
        </w:rPr>
        <w:t>Солонина А. И., Улахович Д. А., Арбузов С. М.  и др.  Delphi 7. Основы программирования. Решение типовых задач / СПБ.: Петербург, 2003.</w:t>
      </w:r>
    </w:p>
    <w:p w:rsidR="00791E73" w:rsidRPr="00153C6F" w:rsidRDefault="00791E73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1E73" w:rsidRPr="00153C6F" w:rsidRDefault="00791E73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03B1" w:rsidRPr="00153C6F" w:rsidRDefault="00A503B1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661C" w:rsidRPr="0067143C" w:rsidRDefault="003D661C" w:rsidP="00707671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3D661C" w:rsidRPr="007B7A19" w:rsidRDefault="003D661C" w:rsidP="00707671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7A1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исходный</w:t>
      </w:r>
      <w:r w:rsidRPr="007B7A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</w:t>
      </w:r>
      <w:r w:rsidRPr="007B7A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7B7A19">
        <w:rPr>
          <w:rFonts w:ascii="Times New Roman" w:hAnsi="Times New Roman" w:cs="Times New Roman"/>
          <w:sz w:val="28"/>
          <w:szCs w:val="28"/>
        </w:rPr>
        <w:t>)</w:t>
      </w:r>
    </w:p>
    <w:p w:rsidR="003D661C" w:rsidRPr="007B7A19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unit</w:t>
      </w:r>
      <w:r w:rsidRPr="007B7A19">
        <w:rPr>
          <w:rFonts w:ascii="Times New Roman" w:hAnsi="Times New Roman" w:cs="Times New Roman"/>
          <w:sz w:val="28"/>
          <w:szCs w:val="28"/>
        </w:rPr>
        <w:t xml:space="preserve"> 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>tyldyt</w:t>
      </w:r>
      <w:r w:rsidRPr="007B7A19">
        <w:rPr>
          <w:rFonts w:ascii="Times New Roman" w:hAnsi="Times New Roman" w:cs="Times New Roman"/>
          <w:sz w:val="28"/>
          <w:szCs w:val="28"/>
        </w:rPr>
        <w:t>;</w:t>
      </w:r>
    </w:p>
    <w:p w:rsidR="003D661C" w:rsidRPr="007B7A19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interface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uses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Windows, Messages, SysUtils, Variants, Classes, Graphics, Controls, Forms,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Dialogs, StdCtrls, ExtCtrls;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type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TForm1 = class(TForm)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Button1: TButton;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ListBox1: TListBox;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Edit1: TEdit;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Button2: TButton;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Edit2: TEdit;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Memo1: TMemo;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Edit3: TEdit;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Label1: TLabel;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Label2: TLabel;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Image1: TImage;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Label3: TLabel;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Label4: TLabel;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Label5: TLabel;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Label6: TLabel;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Button3: TButton;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Label7: TLabel;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Label8: TLabel;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Label9: TLabel;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Label10: TLabel;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procedure Button1Click(Sender: TObject);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procedure Button2Click(Sender: TObject);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procedure FormCreate(Sender: TObject);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procedure onclose(Sender: TObject; var Action: TCloseAction);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procedure Button3Click(Sender: TObject);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procedure ListBox1Click(Sender: TObject);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private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{ Private declarations }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public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{ Public declarations }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var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Form1: TForm1;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j,h2:integer;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implementation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{$R *.dfm}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procedure TForm1.FormCreate(Sender: TObject);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ListBox1.Items.LoadFromFile('tyldyt.crc');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j:=-1;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memo1.Clear;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procedure TForm1.Button1Click(Sender: TObject);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var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p: integer;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lastRenderedPageBreak/>
        <w:t>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While j&lt; ListBox1.Items.Count-1 Do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j:=j+1;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p:=Pos(' '+Edit2.Text+' ', ListBox1.Items[j]);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if p&gt;0 then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 Memo1.Lines.Clear;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 Memo1.Lines.Add(ListBox1.Items[j]);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 break;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if j=ListBox1.Items.Count-1 then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 if p=0 then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  ShowMessage('</w:t>
      </w:r>
      <w:r w:rsidRPr="003D661C">
        <w:rPr>
          <w:rFonts w:ascii="Times New Roman" w:hAnsi="Times New Roman" w:cs="Times New Roman"/>
          <w:sz w:val="28"/>
          <w:szCs w:val="28"/>
        </w:rPr>
        <w:t>Не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D661C">
        <w:rPr>
          <w:rFonts w:ascii="Times New Roman" w:hAnsi="Times New Roman" w:cs="Times New Roman"/>
          <w:sz w:val="28"/>
          <w:szCs w:val="28"/>
        </w:rPr>
        <w:t>найдено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>');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 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ListBox1.ItemIndex:=J;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if j= ListBox1.Items.Count-1 then j:=-1;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procedure TForm1.Button2Click(Sender: TObject);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h2:=h2+1;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if (edit1.Text&lt;&gt;'') and (edit3.Text&lt;&gt;'') then 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ListBox1.Items.Add(' '+Edit1.Text+' - '+edit3.Text+' ');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end else showmessage('</w:t>
      </w:r>
      <w:r w:rsidRPr="003D661C">
        <w:rPr>
          <w:rFonts w:ascii="Times New Roman" w:hAnsi="Times New Roman" w:cs="Times New Roman"/>
          <w:sz w:val="28"/>
          <w:szCs w:val="28"/>
        </w:rPr>
        <w:t>поля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D661C">
        <w:rPr>
          <w:rFonts w:ascii="Times New Roman" w:hAnsi="Times New Roman" w:cs="Times New Roman"/>
          <w:sz w:val="28"/>
          <w:szCs w:val="28"/>
        </w:rPr>
        <w:t>не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D661C">
        <w:rPr>
          <w:rFonts w:ascii="Times New Roman" w:hAnsi="Times New Roman" w:cs="Times New Roman"/>
          <w:sz w:val="28"/>
          <w:szCs w:val="28"/>
        </w:rPr>
        <w:t>заполнены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>');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edit1.Clear; edit3.clear;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procedure TForm1.onclose(Sender: TObject; var Action: TCloseAction);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{h2:=ListBox1.Items.Count;}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if h2&gt;0 then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if MessageDlg('</w:t>
      </w:r>
      <w:r w:rsidRPr="003D661C">
        <w:rPr>
          <w:rFonts w:ascii="Times New Roman" w:hAnsi="Times New Roman" w:cs="Times New Roman"/>
          <w:sz w:val="28"/>
          <w:szCs w:val="28"/>
        </w:rPr>
        <w:t>Внесены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D661C">
        <w:rPr>
          <w:rFonts w:ascii="Times New Roman" w:hAnsi="Times New Roman" w:cs="Times New Roman"/>
          <w:sz w:val="28"/>
          <w:szCs w:val="28"/>
        </w:rPr>
        <w:t>новые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D661C">
        <w:rPr>
          <w:rFonts w:ascii="Times New Roman" w:hAnsi="Times New Roman" w:cs="Times New Roman"/>
          <w:sz w:val="28"/>
          <w:szCs w:val="28"/>
        </w:rPr>
        <w:t>слова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D661C">
        <w:rPr>
          <w:rFonts w:ascii="Times New Roman" w:hAnsi="Times New Roman" w:cs="Times New Roman"/>
          <w:sz w:val="28"/>
          <w:szCs w:val="28"/>
        </w:rPr>
        <w:t>Сохранить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D661C">
        <w:rPr>
          <w:rFonts w:ascii="Times New Roman" w:hAnsi="Times New Roman" w:cs="Times New Roman"/>
          <w:sz w:val="28"/>
          <w:szCs w:val="28"/>
        </w:rPr>
        <w:t>ли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D661C">
        <w:rPr>
          <w:rFonts w:ascii="Times New Roman" w:hAnsi="Times New Roman" w:cs="Times New Roman"/>
          <w:sz w:val="28"/>
          <w:szCs w:val="28"/>
        </w:rPr>
        <w:t>их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>?',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mtConfirmation, [mbYes, mbNo], 0) = mrYes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then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 ListBox1.Items.SaveToFile('tyldyt.crc');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 ShowMessage('</w:t>
      </w:r>
      <w:r w:rsidRPr="003D661C">
        <w:rPr>
          <w:rFonts w:ascii="Times New Roman" w:hAnsi="Times New Roman" w:cs="Times New Roman"/>
          <w:sz w:val="28"/>
          <w:szCs w:val="28"/>
        </w:rPr>
        <w:t>Изменения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D661C">
        <w:rPr>
          <w:rFonts w:ascii="Times New Roman" w:hAnsi="Times New Roman" w:cs="Times New Roman"/>
          <w:sz w:val="28"/>
          <w:szCs w:val="28"/>
        </w:rPr>
        <w:t>сохранены</w:t>
      </w:r>
      <w:r w:rsidRPr="003D661C">
        <w:rPr>
          <w:rFonts w:ascii="Times New Roman" w:hAnsi="Times New Roman" w:cs="Times New Roman"/>
          <w:sz w:val="28"/>
          <w:szCs w:val="28"/>
          <w:lang w:val="en-US"/>
        </w:rPr>
        <w:t>');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   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 xml:space="preserve">   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procedure TForm1.Button3Click(Sender: TObject);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h2:=h2+1;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ListBox1.DeleteSelected;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procedure TForm1.ListBox1Click(Sender: TObject);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memo1.Clear;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D661C">
        <w:rPr>
          <w:rFonts w:ascii="Times New Roman" w:hAnsi="Times New Roman" w:cs="Times New Roman"/>
          <w:sz w:val="28"/>
          <w:szCs w:val="28"/>
          <w:lang w:val="en-US"/>
        </w:rPr>
        <w:t>Memo1.Lines.Add(ListBox1.Items[ListBox1.ItemIndex]);</w:t>
      </w:r>
    </w:p>
    <w:p w:rsidR="003D661C" w:rsidRPr="003D661C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661C">
        <w:rPr>
          <w:rFonts w:ascii="Times New Roman" w:hAnsi="Times New Roman" w:cs="Times New Roman"/>
          <w:sz w:val="28"/>
          <w:szCs w:val="28"/>
        </w:rPr>
        <w:t>end;</w:t>
      </w:r>
    </w:p>
    <w:p w:rsidR="00851970" w:rsidRPr="00153C6F" w:rsidRDefault="003D661C" w:rsidP="00707671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661C">
        <w:rPr>
          <w:rFonts w:ascii="Times New Roman" w:hAnsi="Times New Roman" w:cs="Times New Roman"/>
          <w:sz w:val="28"/>
          <w:szCs w:val="28"/>
        </w:rPr>
        <w:t>end.</w:t>
      </w:r>
    </w:p>
    <w:sectPr w:rsidR="00851970" w:rsidRPr="00153C6F" w:rsidSect="00DF2528">
      <w:headerReference w:type="default" r:id="rId15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CBB" w:rsidRDefault="00B63CBB" w:rsidP="00DC3C7A">
      <w:pPr>
        <w:spacing w:after="0" w:line="240" w:lineRule="auto"/>
      </w:pPr>
      <w:r>
        <w:separator/>
      </w:r>
    </w:p>
  </w:endnote>
  <w:endnote w:type="continuationSeparator" w:id="0">
    <w:p w:rsidR="00B63CBB" w:rsidRDefault="00B63CBB" w:rsidP="00DC3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CBB" w:rsidRDefault="00B63CBB" w:rsidP="00DC3C7A">
      <w:pPr>
        <w:spacing w:after="0" w:line="240" w:lineRule="auto"/>
      </w:pPr>
      <w:r>
        <w:separator/>
      </w:r>
    </w:p>
  </w:footnote>
  <w:footnote w:type="continuationSeparator" w:id="0">
    <w:p w:rsidR="00B63CBB" w:rsidRDefault="00B63CBB" w:rsidP="00DC3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9979107"/>
      <w:docPartObj>
        <w:docPartGallery w:val="Page Numbers (Top of Page)"/>
        <w:docPartUnique/>
      </w:docPartObj>
    </w:sdtPr>
    <w:sdtEndPr/>
    <w:sdtContent>
      <w:p w:rsidR="00DC3C7A" w:rsidRDefault="00DC3C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A19">
          <w:rPr>
            <w:noProof/>
          </w:rPr>
          <w:t>20</w:t>
        </w:r>
        <w:r>
          <w:fldChar w:fldCharType="end"/>
        </w:r>
        <w:r w:rsidR="00DF2528">
          <w:ptab w:relativeTo="margin" w:alignment="left" w:leader="none"/>
        </w:r>
        <w:r w:rsidR="00DF2528">
          <w:ptab w:relativeTo="margin" w:alignment="right" w:leader="none"/>
        </w:r>
      </w:p>
    </w:sdtContent>
  </w:sdt>
  <w:p w:rsidR="00DC3C7A" w:rsidRDefault="00DC3C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67733"/>
    <w:multiLevelType w:val="multilevel"/>
    <w:tmpl w:val="88DCD2E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3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2160"/>
      </w:pPr>
      <w:rPr>
        <w:rFonts w:hint="default"/>
      </w:rPr>
    </w:lvl>
  </w:abstractNum>
  <w:abstractNum w:abstractNumId="1" w15:restartNumberingAfterBreak="0">
    <w:nsid w:val="07765D2D"/>
    <w:multiLevelType w:val="hybridMultilevel"/>
    <w:tmpl w:val="AD1CB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F5C4E"/>
    <w:multiLevelType w:val="hybridMultilevel"/>
    <w:tmpl w:val="D220B6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241DC3"/>
    <w:multiLevelType w:val="multilevel"/>
    <w:tmpl w:val="DF2C3B3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1523125E"/>
    <w:multiLevelType w:val="multilevel"/>
    <w:tmpl w:val="8E0A7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8B22568"/>
    <w:multiLevelType w:val="hybridMultilevel"/>
    <w:tmpl w:val="704C7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3647E"/>
    <w:multiLevelType w:val="hybridMultilevel"/>
    <w:tmpl w:val="E2FC9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C76F2"/>
    <w:multiLevelType w:val="hybridMultilevel"/>
    <w:tmpl w:val="FF4A65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0946368"/>
    <w:multiLevelType w:val="hybridMultilevel"/>
    <w:tmpl w:val="DD44F46A"/>
    <w:lvl w:ilvl="0" w:tplc="89D05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76C2B2E"/>
    <w:multiLevelType w:val="hybridMultilevel"/>
    <w:tmpl w:val="6792D59E"/>
    <w:lvl w:ilvl="0" w:tplc="9EE2AF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F680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FC90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E8A0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963E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76D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4676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079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764A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BE13F91"/>
    <w:multiLevelType w:val="multilevel"/>
    <w:tmpl w:val="D4D0B3A0"/>
    <w:lvl w:ilvl="0">
      <w:start w:val="1"/>
      <w:numFmt w:val="decimal"/>
      <w:lvlText w:val="%1."/>
      <w:lvlJc w:val="left"/>
      <w:pPr>
        <w:tabs>
          <w:tab w:val="num" w:pos="1068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</w:lvl>
  </w:abstractNum>
  <w:abstractNum w:abstractNumId="11" w15:restartNumberingAfterBreak="0">
    <w:nsid w:val="50A80BA1"/>
    <w:multiLevelType w:val="multilevel"/>
    <w:tmpl w:val="00724E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D97276D"/>
    <w:multiLevelType w:val="hybridMultilevel"/>
    <w:tmpl w:val="945C12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0A725B"/>
    <w:multiLevelType w:val="hybridMultilevel"/>
    <w:tmpl w:val="A0B02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21BC8"/>
    <w:multiLevelType w:val="hybridMultilevel"/>
    <w:tmpl w:val="07A24B46"/>
    <w:lvl w:ilvl="0" w:tplc="440283C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96EC49BC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49CEC26A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D12630E8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CF6208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B50E6E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C8C6EB9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3D4CB3C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33B288B6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5" w15:restartNumberingAfterBreak="0">
    <w:nsid w:val="74F41353"/>
    <w:multiLevelType w:val="multilevel"/>
    <w:tmpl w:val="0A9A275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7ED33E19"/>
    <w:multiLevelType w:val="multilevel"/>
    <w:tmpl w:val="F9F4AE3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5"/>
  </w:num>
  <w:num w:numId="5">
    <w:abstractNumId w:val="16"/>
  </w:num>
  <w:num w:numId="6">
    <w:abstractNumId w:val="0"/>
  </w:num>
  <w:num w:numId="7">
    <w:abstractNumId w:val="7"/>
  </w:num>
  <w:num w:numId="8">
    <w:abstractNumId w:val="2"/>
  </w:num>
  <w:num w:numId="9">
    <w:abstractNumId w:val="6"/>
  </w:num>
  <w:num w:numId="10">
    <w:abstractNumId w:val="8"/>
  </w:num>
  <w:num w:numId="11">
    <w:abstractNumId w:val="11"/>
  </w:num>
  <w:num w:numId="12">
    <w:abstractNumId w:val="5"/>
  </w:num>
  <w:num w:numId="13">
    <w:abstractNumId w:val="10"/>
  </w:num>
  <w:num w:numId="14">
    <w:abstractNumId w:val="12"/>
  </w:num>
  <w:num w:numId="15">
    <w:abstractNumId w:val="13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14"/>
    <w:rsid w:val="000025CD"/>
    <w:rsid w:val="00013EEF"/>
    <w:rsid w:val="00113849"/>
    <w:rsid w:val="00153C6F"/>
    <w:rsid w:val="001E0017"/>
    <w:rsid w:val="002259E8"/>
    <w:rsid w:val="00252084"/>
    <w:rsid w:val="00281983"/>
    <w:rsid w:val="0039213F"/>
    <w:rsid w:val="003971F4"/>
    <w:rsid w:val="003D661C"/>
    <w:rsid w:val="003F19D4"/>
    <w:rsid w:val="004A7A18"/>
    <w:rsid w:val="005920D3"/>
    <w:rsid w:val="00607DB2"/>
    <w:rsid w:val="0067143C"/>
    <w:rsid w:val="0068192A"/>
    <w:rsid w:val="006A5514"/>
    <w:rsid w:val="006F79D8"/>
    <w:rsid w:val="00707671"/>
    <w:rsid w:val="0074110B"/>
    <w:rsid w:val="007655DB"/>
    <w:rsid w:val="00791E73"/>
    <w:rsid w:val="007933E7"/>
    <w:rsid w:val="007B7A19"/>
    <w:rsid w:val="00845165"/>
    <w:rsid w:val="00851970"/>
    <w:rsid w:val="00903D78"/>
    <w:rsid w:val="009040B3"/>
    <w:rsid w:val="009B371A"/>
    <w:rsid w:val="00A40C5F"/>
    <w:rsid w:val="00A503B1"/>
    <w:rsid w:val="00B51893"/>
    <w:rsid w:val="00B63CBB"/>
    <w:rsid w:val="00C02382"/>
    <w:rsid w:val="00C51F7E"/>
    <w:rsid w:val="00C6207D"/>
    <w:rsid w:val="00CA19AA"/>
    <w:rsid w:val="00CE7130"/>
    <w:rsid w:val="00D219F7"/>
    <w:rsid w:val="00D54B70"/>
    <w:rsid w:val="00D83626"/>
    <w:rsid w:val="00DC3C7A"/>
    <w:rsid w:val="00DD48FF"/>
    <w:rsid w:val="00DF2528"/>
    <w:rsid w:val="00E2467E"/>
    <w:rsid w:val="00E52076"/>
    <w:rsid w:val="00E54F6D"/>
    <w:rsid w:val="00F22E4E"/>
    <w:rsid w:val="00F37176"/>
    <w:rsid w:val="00F82888"/>
    <w:rsid w:val="00FA74F0"/>
    <w:rsid w:val="00FC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E3DD88"/>
  <w15:docId w15:val="{B49C228C-381C-404F-B861-A1BC0D0A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1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C3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3C7A"/>
  </w:style>
  <w:style w:type="paragraph" w:styleId="a7">
    <w:name w:val="footer"/>
    <w:basedOn w:val="a"/>
    <w:link w:val="a8"/>
    <w:uiPriority w:val="99"/>
    <w:unhideWhenUsed/>
    <w:rsid w:val="00DC3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3C7A"/>
  </w:style>
  <w:style w:type="paragraph" w:styleId="a9">
    <w:name w:val="List Paragraph"/>
    <w:basedOn w:val="a"/>
    <w:uiPriority w:val="34"/>
    <w:qFormat/>
    <w:rsid w:val="009B3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0102">
          <w:marLeft w:val="36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476">
          <w:marLeft w:val="36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2204">
          <w:marLeft w:val="36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9F88A-17E6-46A4-A618-CFD1D93CC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2098</Words>
  <Characters>11961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15</cp:revision>
  <dcterms:created xsi:type="dcterms:W3CDTF">2013-02-15T12:12:00Z</dcterms:created>
  <dcterms:modified xsi:type="dcterms:W3CDTF">2021-11-27T11:37:00Z</dcterms:modified>
</cp:coreProperties>
</file>